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0684" w14:textId="77777777" w:rsidR="00F64A29" w:rsidRPr="00F64A29" w:rsidRDefault="00F64A29" w:rsidP="00F64A29">
      <w:pPr>
        <w:pStyle w:val="Antrat2"/>
        <w:jc w:val="center"/>
        <w:rPr>
          <w:b/>
          <w:bCs/>
        </w:rPr>
      </w:pPr>
      <w:r w:rsidRPr="00405514">
        <w:rPr>
          <w:b/>
          <w:bCs/>
        </w:rPr>
        <w:t>GAMTOS IR TIKSLIEJI MOKSLAI</w:t>
      </w:r>
    </w:p>
    <w:p w14:paraId="045A39BF" w14:textId="77777777" w:rsidR="00F64A29" w:rsidRPr="00405514" w:rsidRDefault="00F64A29" w:rsidP="007052A4">
      <w:pPr>
        <w:pStyle w:val="Sraopastraipa"/>
      </w:pPr>
    </w:p>
    <w:tbl>
      <w:tblPr>
        <w:tblW w:w="15941" w:type="dxa"/>
        <w:tblInd w:w="-5" w:type="dxa"/>
        <w:tblLook w:val="04A0" w:firstRow="1" w:lastRow="0" w:firstColumn="1" w:lastColumn="0" w:noHBand="0" w:noVBand="1"/>
      </w:tblPr>
      <w:tblGrid>
        <w:gridCol w:w="560"/>
        <w:gridCol w:w="4180"/>
        <w:gridCol w:w="3160"/>
        <w:gridCol w:w="1314"/>
        <w:gridCol w:w="1995"/>
        <w:gridCol w:w="2747"/>
        <w:gridCol w:w="1985"/>
      </w:tblGrid>
      <w:tr w:rsidR="00D425D9" w:rsidRPr="002F2282" w14:paraId="468265EB" w14:textId="77777777" w:rsidTr="09C3883B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D0E74C6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EA2A68D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DC21CD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8098040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F89FBBA" w14:textId="3C090650" w:rsidR="00D425D9" w:rsidRPr="00D425D9" w:rsidRDefault="00DB5498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</w:t>
            </w:r>
            <w:r w:rsidR="00D425D9"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B8AFEA9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8F69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D425D9" w:rsidRPr="00D425D9" w14:paraId="2453A23B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11D3" w14:textId="77777777" w:rsidR="00D425D9" w:rsidRPr="00405514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D2C" w14:textId="77777777" w:rsidR="00D425D9" w:rsidRPr="00405514" w:rsidRDefault="34FDD413" w:rsidP="09C3883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  <w:r w:rsidRPr="0040551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lt-LT"/>
              </w:rPr>
              <w:t xml:space="preserve">Bendroji chemija. Teoriniai pagrindai ir uždaviniai </w:t>
            </w:r>
            <w:r w:rsidR="00D425D9" w:rsidRPr="00405514">
              <w:br/>
            </w:r>
            <w:r w:rsidRPr="0040551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B95" w14:textId="77777777" w:rsidR="00D425D9" w:rsidRPr="00405514" w:rsidRDefault="34FDD413" w:rsidP="09C3883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 xml:space="preserve">Juozas Jankauskas, Algimantas </w:t>
            </w:r>
            <w:proofErr w:type="spellStart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>Kazragis</w:t>
            </w:r>
            <w:proofErr w:type="spellEnd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 xml:space="preserve">, Jadvyga </w:t>
            </w:r>
            <w:proofErr w:type="spellStart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>Kerienė</w:t>
            </w:r>
            <w:proofErr w:type="spellEnd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 xml:space="preserve">, Birutė </w:t>
            </w:r>
            <w:proofErr w:type="spellStart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>Tamulaitienė</w:t>
            </w:r>
            <w:proofErr w:type="spellEnd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 xml:space="preserve">, Elena </w:t>
            </w:r>
            <w:proofErr w:type="spellStart"/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>Zalieckienė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840" w14:textId="77777777" w:rsidR="00D425D9" w:rsidRPr="00405514" w:rsidRDefault="34FDD413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722" w14:textId="77777777" w:rsidR="00D425D9" w:rsidRPr="00405514" w:rsidRDefault="34FDD413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  <w:r w:rsidRPr="00405514"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  <w:t>9789955288947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F52C" w14:textId="77777777" w:rsidR="00D425D9" w:rsidRPr="00405514" w:rsidRDefault="00C174C8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u w:val="single"/>
                <w:lang w:eastAsia="lt-LT"/>
              </w:rPr>
            </w:pPr>
            <w:hyperlink r:id="rId9">
              <w:r w:rsidR="34FDD413" w:rsidRPr="00405514">
                <w:rPr>
                  <w:rFonts w:ascii="Calibri" w:eastAsia="Times New Roman" w:hAnsi="Calibri" w:cs="Calibri"/>
                  <w:sz w:val="14"/>
                  <w:szCs w:val="14"/>
                  <w:u w:val="single"/>
                  <w:lang w:eastAsia="lt-LT"/>
                </w:rPr>
                <w:t>https://doi.org/10.3846/808-S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929" w14:textId="77777777" w:rsidR="00D425D9" w:rsidRPr="00D425D9" w:rsidRDefault="00D425D9" w:rsidP="00D425D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215E64BB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4D23" w14:textId="77777777" w:rsidR="00D425D9" w:rsidRPr="007F31F3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53C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Matematinės analizės kursas. II dalis. Integralinis skaičiavimas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724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Rimas Banys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0B3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16BA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9789955287056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425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0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https://doi.org/10.3846/1097-S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B2D5" w14:textId="77777777" w:rsidR="00D425D9" w:rsidRPr="00D425D9" w:rsidRDefault="00D425D9" w:rsidP="00D425D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7F31F3" w:rsidRPr="00D425D9" w14:paraId="7CE7C089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87F8" w14:textId="77777777" w:rsidR="007F31F3" w:rsidRPr="007F31F3" w:rsidRDefault="007F31F3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A09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Chemija. Teoriniai pagrindai, pratimai, laboratoriniai darbai ir uždaviniai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3CD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Rūta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Gražėnienė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Birutė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Tamulaitienė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Elena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Zalieckienė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Juozas Jankauskas, Jadvyga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Kerienė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Violeta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Voišnienė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Kristina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Jakeliūnienė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B2B8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F1E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9786094761355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B64F" w14:textId="77777777" w:rsidR="007F31F3" w:rsidRPr="00D425D9" w:rsidRDefault="00C174C8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1" w:history="1">
              <w:r w:rsidR="007F31F3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https://doi.org/10.3846/1180-S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852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7F31F3" w:rsidRPr="00D425D9" w14:paraId="3A0F52E9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444C" w14:textId="77777777" w:rsidR="007F31F3" w:rsidRPr="007F31F3" w:rsidRDefault="007F31F3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39D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Tikimybių teorijos kursas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F7A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Arvydas Astrauskas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54F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74F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9786094570476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2D9" w14:textId="77777777" w:rsidR="007F31F3" w:rsidRPr="00D425D9" w:rsidRDefault="00C174C8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2" w:history="1">
              <w:r w:rsidR="007F31F3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https://doi.org/10.3846/1255-S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1DCE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7F31F3" w:rsidRPr="00D425D9" w14:paraId="74EA9BC6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CA48" w14:textId="77777777" w:rsidR="007F31F3" w:rsidRPr="007F31F3" w:rsidRDefault="007F31F3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490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Bendrosios ir organinės chemijos teorija ir praktika. 1 dalis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48C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Rūta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Gražėnienė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Violeta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Voišnienė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Elena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Zalieckienė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48A1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40C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9786094571206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DF36" w14:textId="77777777" w:rsidR="007F31F3" w:rsidRPr="00D425D9" w:rsidRDefault="00C174C8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" w:history="1">
              <w:r w:rsidR="007F31F3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https://doi.org/10.3846/1276-S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0862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7F31F3" w:rsidRPr="00D425D9" w14:paraId="0E66E2F1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E4A7" w14:textId="77777777" w:rsidR="007F31F3" w:rsidRPr="007F31F3" w:rsidRDefault="007F31F3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FE5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Ūkio statistika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D3D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Žilvinas Kalinauskas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079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0B3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9786094574283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EDA" w14:textId="77777777" w:rsidR="007F31F3" w:rsidRPr="00D425D9" w:rsidRDefault="00C174C8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4" w:history="1">
              <w:r w:rsidR="007F31F3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https://doi.org/10.3846/1452-S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A349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7F31F3" w:rsidRPr="00D425D9" w14:paraId="5F9FCD5D" w14:textId="77777777" w:rsidTr="00405514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EC9A" w14:textId="77777777" w:rsidR="007F31F3" w:rsidRPr="007F31F3" w:rsidRDefault="007F31F3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14"/>
                <w:szCs w:val="14"/>
                <w:lang w:eastAsia="lt-LT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A80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Diferencialinės lygtys ir jų taikymas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013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Teresė Leonavičienė, Raimondas Čiegis, Jevgenijus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Kirjackis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EFF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B29" w14:textId="77777777" w:rsidR="007F31F3" w:rsidRPr="00D425D9" w:rsidRDefault="007F31F3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9786094574542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2B86" w14:textId="77777777" w:rsidR="007F31F3" w:rsidRPr="00D425D9" w:rsidRDefault="00C174C8" w:rsidP="007F3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5" w:history="1">
              <w:r w:rsidR="007F31F3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https://doi.org/10.3846/1464-S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F2D" w14:textId="77777777" w:rsidR="007F31F3" w:rsidRPr="00D425D9" w:rsidRDefault="007F31F3" w:rsidP="007F31F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</w:tbl>
    <w:p w14:paraId="56A140C3" w14:textId="77777777" w:rsidR="00367A85" w:rsidRDefault="00367A85">
      <w:pPr>
        <w:rPr>
          <w:rFonts w:eastAsia="Times New Roman"/>
          <w:lang w:eastAsia="lt-LT"/>
        </w:rPr>
      </w:pPr>
    </w:p>
    <w:p w14:paraId="033E4A84" w14:textId="77777777" w:rsidR="00CE016C" w:rsidRPr="00EC017D" w:rsidRDefault="00367A85" w:rsidP="00367A85">
      <w:pPr>
        <w:pStyle w:val="Antrat2"/>
        <w:jc w:val="center"/>
        <w:rPr>
          <w:b/>
        </w:rPr>
      </w:pPr>
      <w:r w:rsidRPr="00EC017D">
        <w:rPr>
          <w:rFonts w:eastAsia="Times New Roman"/>
          <w:b/>
          <w:lang w:eastAsia="lt-LT"/>
        </w:rPr>
        <w:t>HUMANITARINIAI MOKSLAI</w:t>
      </w:r>
    </w:p>
    <w:tbl>
      <w:tblPr>
        <w:tblW w:w="15791" w:type="dxa"/>
        <w:tblInd w:w="-5" w:type="dxa"/>
        <w:tblLook w:val="04A0" w:firstRow="1" w:lastRow="0" w:firstColumn="1" w:lastColumn="0" w:noHBand="0" w:noVBand="1"/>
      </w:tblPr>
      <w:tblGrid>
        <w:gridCol w:w="620"/>
        <w:gridCol w:w="4058"/>
        <w:gridCol w:w="3240"/>
        <w:gridCol w:w="1296"/>
        <w:gridCol w:w="1985"/>
        <w:gridCol w:w="2693"/>
        <w:gridCol w:w="1899"/>
      </w:tblGrid>
      <w:tr w:rsidR="00D425D9" w:rsidRPr="002F2282" w14:paraId="78EEB9E7" w14:textId="77777777" w:rsidTr="09C3883B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7BD5CFC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6A4D76A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CE8B9E3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73039D9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027FA7E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8C1AA9B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FA9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D425D9" w:rsidRPr="00D425D9" w14:paraId="358C9A37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CB91" w14:textId="77777777" w:rsidR="00D425D9" w:rsidRPr="007052A4" w:rsidRDefault="00D425D9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F49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Filosofijos pamatai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38B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Rimantas Biržys, Aleksandras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Jasmontas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Tomas Kačerauskas, Algirdas Kunčinas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508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666F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9789955288954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3FC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6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https://doi.org/10.3846/848-S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536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FE66D2" w:rsidRPr="00D425D9" w14:paraId="02F54B04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A21C" w14:textId="77777777" w:rsidR="00FE66D2" w:rsidRPr="007052A4" w:rsidRDefault="00FE66D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4C7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Atminties įprasminimas miesto aikštėje: nuo paminklo iki patirčių erdvės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081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Audrius Novickas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960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305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9789955286523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CD48" w14:textId="77777777" w:rsidR="00FE66D2" w:rsidRPr="00D425D9" w:rsidRDefault="00C174C8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7" w:history="1">
              <w:r w:rsidR="00FE66D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https://doi.org/10.3846/1131-S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D4C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4757DD" w:rsidRPr="00D425D9" w14:paraId="2705BAF8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E972" w14:textId="77777777" w:rsidR="004757DD" w:rsidRPr="007052A4" w:rsidRDefault="004757DD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FF1" w14:textId="77777777" w:rsidR="004757DD" w:rsidRPr="00D425D9" w:rsidRDefault="004757DD" w:rsidP="00475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Mokslinių tyrimų pagrindai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F1C" w14:textId="77777777" w:rsidR="004757DD" w:rsidRPr="00D425D9" w:rsidRDefault="004757DD" w:rsidP="0047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Tatjana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Grigorjeva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Aistė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Andriušytė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7DA" w14:textId="77777777" w:rsidR="004757DD" w:rsidRPr="00BF0A95" w:rsidRDefault="004757DD" w:rsidP="0047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BF0A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894" w14:textId="77777777" w:rsidR="004757DD" w:rsidRPr="00F930D4" w:rsidRDefault="004757DD" w:rsidP="0047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F930D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9786094578076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C32" w14:textId="77777777" w:rsidR="004757DD" w:rsidRPr="00D425D9" w:rsidRDefault="00C174C8" w:rsidP="0047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8" w:history="1">
              <w:r w:rsidR="004757DD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https://doi.org/10.3846/1535-S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207A" w14:textId="77777777" w:rsidR="004757DD" w:rsidRPr="00D425D9" w:rsidRDefault="004757DD" w:rsidP="004757D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FE66D2" w:rsidRPr="00D425D9" w14:paraId="718F8DF9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A347" w14:textId="77777777" w:rsidR="00FE66D2" w:rsidRPr="007052A4" w:rsidRDefault="00FE66D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682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Tarpkultūrinė komunikacija: vaizdas ir kūryba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084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Agnieška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Juzefovič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206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141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2A0" w14:textId="77777777" w:rsidR="00FE66D2" w:rsidRPr="00D425D9" w:rsidRDefault="00C174C8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9" w:history="1">
              <w:r w:rsidR="00FE66D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https://doi.org/10.20334/2017-024-M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698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FE66D2" w:rsidRPr="00D425D9" w14:paraId="2D156053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ABF1" w14:textId="77777777" w:rsidR="00FE66D2" w:rsidRPr="007052A4" w:rsidRDefault="00FE66D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9F3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Kūrybos visuomenė. 2-oji laida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A40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Tomas Kačerauskas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EADB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079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5A5" w14:textId="77777777" w:rsidR="00FE66D2" w:rsidRPr="00D425D9" w:rsidRDefault="00C174C8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0" w:history="1">
              <w:r w:rsidR="00FE66D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https://doi.org/10.20334/2017-014-M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B562A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FE66D2" w:rsidRPr="00D425D9" w14:paraId="58ABF6E7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D6E3" w14:textId="77777777" w:rsidR="00FE66D2" w:rsidRPr="007052A4" w:rsidRDefault="00FE66D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1A0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Akademinė ir profesinė kalba: tekstų ypatybės ir kūrimas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4D3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V.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Buivydienė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R. Kirvaitis, L. Rutkienė, R.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Vladarskienė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3A5A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7785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9786094761812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793" w14:textId="77777777" w:rsidR="00FE66D2" w:rsidRPr="00D425D9" w:rsidRDefault="00C174C8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1" w:history="1">
              <w:r w:rsidR="00FE66D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https://doi.org/10.20334/2019-016-S</w:t>
              </w:r>
            </w:hyperlink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F94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FE66D2" w:rsidRPr="002F2282" w14:paraId="53799B97" w14:textId="77777777" w:rsidTr="007C0A07">
        <w:trPr>
          <w:trHeight w:val="2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70A53" w14:textId="77777777" w:rsidR="00FE66D2" w:rsidRPr="007052A4" w:rsidRDefault="00FE66D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F2D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Kūrybos komunikacija</w:t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br/>
              <w:t>Vadovėlis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FD6" w14:textId="77777777" w:rsidR="00FE66D2" w:rsidRPr="00D425D9" w:rsidRDefault="00FE66D2" w:rsidP="00FE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Algis Mickūnas, Tomas Kačerauskas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4150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B79" w14:textId="77777777" w:rsidR="00FE66D2" w:rsidRPr="00D425D9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BD3" w14:textId="63C77165" w:rsidR="00FE66D2" w:rsidRDefault="00C174C8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2" w:history="1">
              <w:r w:rsidR="00FE66D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https://doi.org/10.20334/2020-004-S</w:t>
              </w:r>
            </w:hyperlink>
          </w:p>
          <w:p w14:paraId="755629F9" w14:textId="77777777" w:rsidR="006F2536" w:rsidRDefault="006F2536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  <w:p w14:paraId="30628987" w14:textId="32E1D206" w:rsidR="006F2536" w:rsidRPr="00D425D9" w:rsidRDefault="006F2536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9DC" w14:textId="77777777" w:rsidR="00FE66D2" w:rsidRDefault="00FE66D2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  <w:p w14:paraId="0CDD44C2" w14:textId="77777777" w:rsidR="006F2536" w:rsidRDefault="006F2536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  <w:p w14:paraId="6002BADC" w14:textId="77777777" w:rsidR="006F2536" w:rsidRDefault="006F2536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  <w:p w14:paraId="4F42DF34" w14:textId="1FA38A70" w:rsidR="006F2536" w:rsidRPr="00D425D9" w:rsidRDefault="006F2536" w:rsidP="00FE6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1C6BC5" w:rsidRPr="00D425D9" w14:paraId="1E617385" w14:textId="77777777" w:rsidTr="00A22B56">
        <w:trPr>
          <w:gridAfter w:val="1"/>
          <w:wAfter w:w="1899" w:type="dxa"/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C089" w14:textId="423919A5" w:rsidR="001C6BC5" w:rsidRPr="007052A4" w:rsidRDefault="001C6BC5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  <w:p w14:paraId="2CC781E4" w14:textId="49114675" w:rsidR="007052A4" w:rsidRPr="007052A4" w:rsidRDefault="007052A4" w:rsidP="0070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3FE" w14:textId="77777777" w:rsidR="001C6BC5" w:rsidRPr="008F39ED" w:rsidRDefault="001C6BC5" w:rsidP="00A22B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Lietuvių kalba užsieniečiams: teorija ir praktika. Lithuanian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Course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for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Foreigners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: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Theory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and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Practice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8F39ED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  <w:p w14:paraId="2341E202" w14:textId="77777777" w:rsidR="001C6BC5" w:rsidRPr="008F39ED" w:rsidRDefault="001C6BC5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E96" w14:textId="77777777" w:rsidR="001C6BC5" w:rsidRPr="008F39ED" w:rsidRDefault="001C6BC5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Regina Žukienė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B63" w14:textId="77777777" w:rsidR="001C6BC5" w:rsidRPr="008F39ED" w:rsidRDefault="001C6BC5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5F6" w14:textId="77777777" w:rsidR="001C6BC5" w:rsidRPr="008F39ED" w:rsidRDefault="001C6BC5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9786094572852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95C5" w14:textId="77777777" w:rsidR="001C6BC5" w:rsidRPr="00D425D9" w:rsidRDefault="00C174C8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3" w:history="1">
              <w:r w:rsidR="001C6BC5" w:rsidRPr="008F39ED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https://doi.org/10.3846/1388-S</w:t>
              </w:r>
            </w:hyperlink>
          </w:p>
        </w:tc>
      </w:tr>
      <w:tr w:rsidR="001C6BC5" w:rsidRPr="00811996" w14:paraId="01DF7742" w14:textId="77777777" w:rsidTr="001C6BC5">
        <w:trPr>
          <w:gridAfter w:val="1"/>
          <w:wAfter w:w="1899" w:type="dxa"/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675D" w14:textId="667638EF" w:rsidR="007052A4" w:rsidRPr="007052A4" w:rsidRDefault="007052A4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C0D" w14:textId="77777777" w:rsidR="001C6BC5" w:rsidRPr="008F39ED" w:rsidRDefault="001C6BC5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Lietuvių kalbos pagrindai rusakalbiams</w:t>
            </w:r>
          </w:p>
          <w:p w14:paraId="432D7170" w14:textId="77777777" w:rsidR="001C6BC5" w:rsidRPr="008F39ED" w:rsidRDefault="001C6BC5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knyga, 2-oji pataisyta laida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30C" w14:textId="77777777" w:rsidR="001C6BC5" w:rsidRPr="008F39ED" w:rsidRDefault="001C6BC5" w:rsidP="001C6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Regina Žukienė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B9A2" w14:textId="77777777" w:rsidR="001C6BC5" w:rsidRPr="008F39ED" w:rsidRDefault="001C6BC5" w:rsidP="001C6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9BC" w14:textId="77777777" w:rsidR="001C6BC5" w:rsidRPr="008F39ED" w:rsidRDefault="001C6BC5" w:rsidP="001C6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9786094575006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AC5" w14:textId="77777777" w:rsidR="001C6BC5" w:rsidRPr="001C6BC5" w:rsidRDefault="00C174C8" w:rsidP="001C6B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24" w:history="1">
              <w:r w:rsidR="001C6BC5" w:rsidRPr="001C6BC5">
                <w:rPr>
                  <w:rStyle w:val="Hipersaitas"/>
                  <w:sz w:val="14"/>
                  <w:szCs w:val="14"/>
                </w:rPr>
                <w:t>https://doi.org/10.3846/1475-S</w:t>
              </w:r>
            </w:hyperlink>
          </w:p>
        </w:tc>
      </w:tr>
      <w:tr w:rsidR="008F39ED" w:rsidRPr="00D425D9" w14:paraId="7886AF57" w14:textId="77777777" w:rsidTr="008F39ED">
        <w:trPr>
          <w:gridAfter w:val="1"/>
          <w:wAfter w:w="1899" w:type="dxa"/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A53D" w14:textId="77777777" w:rsidR="008F39ED" w:rsidRPr="007052A4" w:rsidRDefault="008F39ED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D21" w14:textId="77777777" w:rsidR="008F39ED" w:rsidRPr="008F39ED" w:rsidRDefault="008F39ED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Nekilnojamojo kultūros paveldo apsauga </w:t>
            </w: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  <w:t>Mokomoji knyga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7E7" w14:textId="77777777" w:rsidR="008F39ED" w:rsidRPr="008F39ED" w:rsidRDefault="008F39ED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Jūratė Jurevičienė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C9B" w14:textId="77777777" w:rsidR="008F39ED" w:rsidRPr="008F39ED" w:rsidRDefault="008F39E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188" w14:textId="77777777" w:rsidR="008F39ED" w:rsidRPr="008F39ED" w:rsidRDefault="008F39E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9789955286639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578" w14:textId="77777777" w:rsidR="008F39ED" w:rsidRPr="008F39ED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25" w:history="1">
              <w:r w:rsidR="008F39ED" w:rsidRPr="008F39ED">
                <w:rPr>
                  <w:rStyle w:val="Hipersaitas"/>
                  <w:sz w:val="14"/>
                  <w:szCs w:val="14"/>
                </w:rPr>
                <w:t>https://doi.org/10.3846/1113-S</w:t>
              </w:r>
            </w:hyperlink>
          </w:p>
        </w:tc>
      </w:tr>
      <w:tr w:rsidR="008F39ED" w:rsidRPr="00D425D9" w14:paraId="22AC3395" w14:textId="77777777" w:rsidTr="008F39ED">
        <w:trPr>
          <w:gridAfter w:val="1"/>
          <w:wAfter w:w="1899" w:type="dxa"/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5473" w14:textId="77777777" w:rsidR="008F39ED" w:rsidRPr="007052A4" w:rsidRDefault="008F39ED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D65" w14:textId="77777777" w:rsidR="008F39ED" w:rsidRPr="008F39ED" w:rsidRDefault="008F39ED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Urbanistinis istorinių priemiesčių paveldas / Urban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Heritage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of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Historical</w:t>
            </w:r>
            <w:proofErr w:type="spellEnd"/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Suburbs </w:t>
            </w:r>
            <w:r w:rsidRPr="008F39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  <w:t>Monografija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1ED" w14:textId="77777777" w:rsidR="008F39ED" w:rsidRPr="008F39ED" w:rsidRDefault="008F39ED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Dalia </w:t>
            </w:r>
            <w:proofErr w:type="spellStart"/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Dijokienė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310" w14:textId="77777777" w:rsidR="008F39ED" w:rsidRPr="008F39ED" w:rsidRDefault="008F39E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137" w14:textId="77777777" w:rsidR="008F39ED" w:rsidRPr="008F39ED" w:rsidRDefault="008F39E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8F39E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41B" w14:textId="77777777" w:rsidR="008F39ED" w:rsidRPr="008F39ED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26" w:history="1">
              <w:r w:rsidR="008F39ED" w:rsidRPr="008F39ED">
                <w:rPr>
                  <w:rStyle w:val="Hipersaitas"/>
                  <w:sz w:val="14"/>
                  <w:szCs w:val="14"/>
                </w:rPr>
                <w:t>https://doi.org/10.3846/1642-M</w:t>
              </w:r>
            </w:hyperlink>
          </w:p>
        </w:tc>
      </w:tr>
    </w:tbl>
    <w:p w14:paraId="37D015A3" w14:textId="1A6DC4C4" w:rsidR="00A5584A" w:rsidRDefault="00A5584A">
      <w:pPr>
        <w:rPr>
          <w:rFonts w:eastAsia="Times New Roman"/>
          <w:lang w:eastAsia="lt-LT"/>
        </w:rPr>
      </w:pPr>
    </w:p>
    <w:p w14:paraId="00225D9C" w14:textId="77777777" w:rsidR="004310F8" w:rsidRDefault="004310F8">
      <w:pPr>
        <w:rPr>
          <w:rFonts w:eastAsia="Times New Roman"/>
          <w:lang w:eastAsia="lt-LT"/>
        </w:rPr>
      </w:pPr>
    </w:p>
    <w:p w14:paraId="44DAE1C3" w14:textId="77777777" w:rsidR="00D425D9" w:rsidRPr="00EC017D" w:rsidRDefault="00A5584A" w:rsidP="00A5584A">
      <w:pPr>
        <w:pStyle w:val="Antrat2"/>
        <w:jc w:val="center"/>
        <w:rPr>
          <w:b/>
        </w:rPr>
      </w:pPr>
      <w:r w:rsidRPr="00EC017D">
        <w:rPr>
          <w:rFonts w:eastAsia="Times New Roman"/>
          <w:b/>
          <w:lang w:eastAsia="lt-LT"/>
        </w:rPr>
        <w:lastRenderedPageBreak/>
        <w:t>SOCIALINIAI MOKSLAI</w:t>
      </w:r>
    </w:p>
    <w:tbl>
      <w:tblPr>
        <w:tblW w:w="15692" w:type="dxa"/>
        <w:tblInd w:w="-5" w:type="dxa"/>
        <w:tblLook w:val="04A0" w:firstRow="1" w:lastRow="0" w:firstColumn="1" w:lastColumn="0" w:noHBand="0" w:noVBand="1"/>
      </w:tblPr>
      <w:tblGrid>
        <w:gridCol w:w="660"/>
        <w:gridCol w:w="3820"/>
        <w:gridCol w:w="3458"/>
        <w:gridCol w:w="1418"/>
        <w:gridCol w:w="1984"/>
        <w:gridCol w:w="2552"/>
        <w:gridCol w:w="29"/>
        <w:gridCol w:w="1771"/>
      </w:tblGrid>
      <w:tr w:rsidR="00D425D9" w:rsidRPr="002F2282" w14:paraId="4FE51E36" w14:textId="77777777" w:rsidTr="09C3883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C13BDA0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C5E570D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A3E62D8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662B922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4651DD3" w14:textId="28F78DD6" w:rsidR="00D425D9" w:rsidRPr="00D425D9" w:rsidRDefault="00DB5498" w:rsidP="001677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</w:t>
            </w:r>
            <w:r w:rsidR="00D425D9"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63604A4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B04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D425D9" w:rsidRPr="00D425D9" w14:paraId="07022F3E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2FD1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70C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Nekilnojamojo turto administravimas 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431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Algimantas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Gasilionis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Romualdas Kasperavičius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EE06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0B3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9789955287308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8186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7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https://doi.org/10.3846/822-S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C8BF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0170762D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078E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EF7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Laiko valdymas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7A7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Willi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Hink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Romualdas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Ginevičius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170D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F35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9789955287315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3CA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8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https://doi.org/10.3846/877-S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1DC9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3B04D6D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F29A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9BC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Makroekonomikos testai ir uždavinia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 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F8D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Jolita Ramanauskienė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088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937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9789955280934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DE8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29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https://doi.org/10.3846/916-S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687A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06A2589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59EF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447" w14:textId="77777777" w:rsidR="00D425D9" w:rsidRPr="00D425D9" w:rsidRDefault="34FDD413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9C3883B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lt-LT"/>
              </w:rPr>
              <w:t>Konkurencijos politika Europos Sąjungoje</w:t>
            </w:r>
            <w:r w:rsidR="00D425D9">
              <w:br/>
            </w:r>
            <w:r w:rsidRPr="09C3883B">
              <w:rPr>
                <w:rFonts w:ascii="Calibri" w:eastAsia="Times New Roman" w:hAnsi="Calibri" w:cs="Calibri"/>
                <w:i/>
                <w:iCs/>
                <w:color w:val="000000" w:themeColor="text1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216" w14:textId="77777777" w:rsidR="00D425D9" w:rsidRPr="00D425D9" w:rsidRDefault="34FDD413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9C3883B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Vladislavas Petraškevičius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BF8" w14:textId="77777777" w:rsidR="00D425D9" w:rsidRPr="00D425D9" w:rsidRDefault="34FDD413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9C3883B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6B2D" w14:textId="77777777" w:rsidR="00D425D9" w:rsidRPr="00D425D9" w:rsidRDefault="34FDD413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9C3883B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9789955287346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E45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0">
              <w:r w:rsidR="34FDD413" w:rsidRPr="09C3883B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https://doi.org/10.3846/930-S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D80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5895F12B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108A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ECD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Investicijų portfelio anatomija ir valdymas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FCE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Aleksandras Vytautas Rutkauskas, Raimonda Martinkutė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544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3CF7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9789955282167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B2B5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1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https://doi.org/10.3846/1371-M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7EF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14683F9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696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343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Verslo finansai: sistema, struktūra ir elementai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41A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Aleksandras Vytautas Rutkauskas, Vytautas Sūdžius, Vytautas Mackevičius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D38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3AA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9789955281641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50D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2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https://doi.org/10.3846/938-S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7AAF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48223789" w14:textId="77777777" w:rsidTr="09C3883B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FD1F" w14:textId="77777777" w:rsidR="00D425D9" w:rsidRPr="007C0A07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DA3" w14:textId="77777777" w:rsidR="00D425D9" w:rsidRPr="007C0A07" w:rsidRDefault="34FDD413" w:rsidP="09C38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lt-LT"/>
              </w:rPr>
              <w:t xml:space="preserve">Teisės pagrindai: </w:t>
            </w:r>
            <w:proofErr w:type="spellStart"/>
            <w:r w:rsidRPr="007C0A07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lt-LT"/>
              </w:rPr>
              <w:t>konstitucionalistinis</w:t>
            </w:r>
            <w:proofErr w:type="spellEnd"/>
            <w:r w:rsidRPr="007C0A07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lt-LT"/>
              </w:rPr>
              <w:t xml:space="preserve"> aspektas </w:t>
            </w:r>
            <w:r w:rsidR="00D425D9" w:rsidRPr="007C0A07"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 w:themeColor="text1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E54" w14:textId="77777777" w:rsidR="00D425D9" w:rsidRPr="007C0A07" w:rsidRDefault="34FDD413" w:rsidP="09C38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Kazimieras Liudvikas Valančius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696" w14:textId="77777777" w:rsidR="00D425D9" w:rsidRPr="007C0A07" w:rsidRDefault="34FDD413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6991" w14:textId="77777777" w:rsidR="00D425D9" w:rsidRPr="007C0A07" w:rsidRDefault="34FDD413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9789955282341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7AE" w14:textId="77777777" w:rsidR="00D425D9" w:rsidRPr="007C0A07" w:rsidRDefault="00C174C8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3">
              <w:r w:rsidR="34FDD413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https://doi.org/10.3846/975-S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AD67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0CDFB9A1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9E7B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76A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Finansinė turto apskaita ir finansinės atskaitomybės rengimas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B78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Daiva Burkšaitienė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4780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E70C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9789955289104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8044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4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https://doi.org/10.3846/1022-S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806D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6441766B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F1E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F4B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Asmeninių finansų pagrindai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193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Daiva Jurevičienė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2BC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535E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9789955287971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20C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5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https://doi.org/10.3846/1021-S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957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48918505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E77E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AB3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Verslo finansų principai ir praktika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B46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Aleksandras Vytautas Rutkauskas, Vytautas Sūdžius, Vytautas Mackevičius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8288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46E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9789955287193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C34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6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https://doi.org/10.3846/1042-S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23B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44413C41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51F9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C20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Nacionalinio biudžeto išlaidų planavimas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C66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Algirdas Butkevičius, Juozas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Bivainis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5106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1257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9789955287063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888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7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https://doi.org/10.3846/1594-M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5DF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1E9BDF4E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3E9B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F49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Kiekybiniai sprendimų metodai. I dalis. Koreliacinė regresinė analizė. Prognozavimas</w:t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br/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83A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Arnoldina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Pabedinskaitė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891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0F0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9789986058915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538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8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https://doi.org/10.3846/791-S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ACE6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052BB2A1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6E74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E0C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Kainodara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709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Algita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Miečinskienė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258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BE25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9789955287179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C06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39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https://doi.org/10.3846/1068-S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A250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4CAE1AC0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EF3D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70A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Elektroninis verslas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718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Vida Davidavičienė, Rimantas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Gatautis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Narimantas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Paliulis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Rimantas Petrauskas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031A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F0D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9789955287421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D10F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0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https://doi.org/10.3846/1093-S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666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702A1105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0D78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6A4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Apskaitos pagrindai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773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Bukevičius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Jonas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Žaptorius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066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6AF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9789955289029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C1F1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1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https://doi.org/10.3846/977-S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277E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2B1C502A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DD96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534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Apskaita vadybininkams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131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Bukevičius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Daiva Burkšaitienė, Narimantas Kazimieras 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Paliulis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Jonas 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Žaptorius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A4D3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D50C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9786094760532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F27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2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https://doi.org/10.3846/1039-S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5638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2C154937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24B9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E03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Investicijos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16F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Dalia Treigienė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8B9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9EE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9789955286561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631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3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https://doi.org/10.3846/1134-S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19F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252399DB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7E66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A77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Ekonomika 2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Mokomasis uždavinynas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826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Vytautas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Aukščiūnas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Irena Grigonienė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961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4454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9789955286059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F68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4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https://doi.org/10.3846/1139-S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A0C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1F48B8DC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2293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E32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Bendravimo psichologija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A79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Laimutė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Monginaitė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CE4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744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9789955287681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669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5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https://doi.org/10.3846/1186-S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bottom"/>
            <w:hideMark/>
          </w:tcPr>
          <w:p w14:paraId="4CF64883" w14:textId="77777777" w:rsidR="00D425D9" w:rsidRPr="00D425D9" w:rsidRDefault="00D425D9" w:rsidP="00D4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  <w:t>Knyga taip pat yra HUMANITARINIAI MOKSLAI kolekcijoje</w:t>
            </w:r>
          </w:p>
        </w:tc>
      </w:tr>
      <w:tr w:rsidR="00D425D9" w:rsidRPr="00D425D9" w14:paraId="3FA516C9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FA5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0F8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Žmogiškųjų išteklių valdymo strategijos ir procedūros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 xml:space="preserve">Mokomoji knyga 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  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6BE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Renata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Korsakienė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Liudmila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Lobanova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Asta Stankevičienė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909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C916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9789955288725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A29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6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https://doi.org/10.3846/1214-S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771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425D9" w:rsidRPr="00D425D9" w14:paraId="5215546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E15B" w14:textId="77777777" w:rsidR="00D425D9" w:rsidRPr="0080519D" w:rsidRDefault="00D425D9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CB6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Verslo pagrindai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4FE" w14:textId="77777777" w:rsidR="00D425D9" w:rsidRPr="00D425D9" w:rsidRDefault="00D425D9" w:rsidP="0016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Jolanta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Paunksnienė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Jūratė Antanavičienė, Kęstutis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3B4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E967" w14:textId="77777777" w:rsidR="00D425D9" w:rsidRPr="00D425D9" w:rsidRDefault="00D425D9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9789955288374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0C87" w14:textId="77777777" w:rsidR="00D425D9" w:rsidRPr="00D425D9" w:rsidRDefault="00C174C8" w:rsidP="00167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7" w:history="1">
              <w:r w:rsidR="00D425D9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https://doi.org/10.3846/1200-S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77B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5281C43B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6EB3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1DB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Verslo derybos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DAD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Aistė Mažeikienė, Kęstutis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E13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BC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9789955288411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911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8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https://doi.org/10.3846/1196-S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0F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2A41812B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1A47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8E4" w14:textId="77777777" w:rsidR="00390BAC" w:rsidRPr="00D425D9" w:rsidRDefault="00390BAC" w:rsidP="00917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Transformacijų visuomenė: ekonomika, kultūra, inovacijos</w:t>
            </w:r>
            <w:r w:rsidR="009178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, internacionalizavimo procesai.  </w:t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72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Borisas Melnikas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12E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478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9786094570582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68BF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49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https://doi.org/10.3846/1906-M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406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2884A01E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5665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A57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Finansinių priemonių ir paslaugų rinkodara: principai ir praktika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9CB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Vytautas Sūdžius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09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BB0A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9789955289418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297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0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https://doi.org/10.3846/1232-S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A2C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5E91F85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52ED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A42" w14:textId="77777777" w:rsidR="00390BAC" w:rsidRPr="00D425D9" w:rsidRDefault="00390BAC" w:rsidP="00917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Verslo procesų vertinimas ir informacini</w:t>
            </w:r>
            <w:r w:rsidR="009178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ų technologijų rizikos valdymas. </w:t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8B4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Vida Davidavičienė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6A1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6A0C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9786094572067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18D8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1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https://doi.org/10.3846/1317-S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8B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01702F2D" w14:textId="77777777" w:rsidTr="09C3883B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BD8D" w14:textId="77777777" w:rsidR="00390BAC" w:rsidRPr="007C0A07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43F" w14:textId="77777777" w:rsidR="00390BAC" w:rsidRPr="007C0A07" w:rsidRDefault="17DD961F" w:rsidP="09C38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lt-LT"/>
              </w:rPr>
              <w:t xml:space="preserve">Teisės pagrindai </w:t>
            </w:r>
            <w:r w:rsidR="00390BAC" w:rsidRPr="007C0A07"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 w:themeColor="text1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F8D" w14:textId="77777777" w:rsidR="00390BAC" w:rsidRPr="007C0A07" w:rsidRDefault="17DD961F" w:rsidP="09C38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Sigitas Mitkus, Ričardas Varno, Dalia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Romaškevičienė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Eva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Trinkūnienė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, Saulius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Jakaitis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, Renata Cibulskienė, Egidijus Radzevičius, Violeta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Keršulienė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, Raimonda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Bublienė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, Vaidas Jurkevičius, Jurga Matulienė, Vaida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Nedzinskaitė</w:t>
            </w:r>
            <w:proofErr w:type="spellEnd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, Astijus Rutkauskas, Haroldas Šinkūnas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5D2" w14:textId="77777777" w:rsidR="00390BAC" w:rsidRPr="007C0A07" w:rsidRDefault="17DD961F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9BB5" w14:textId="77777777" w:rsidR="00390BAC" w:rsidRPr="007C0A07" w:rsidRDefault="17DD961F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9786094572128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6777" w14:textId="77777777" w:rsidR="00390BAC" w:rsidRPr="007C0A07" w:rsidRDefault="00C174C8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2">
              <w:r w:rsidR="17DD961F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https://doi.org/10.3846/1308-S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0B9C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04BA9466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7A1C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6D1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Tarpkultūrinė komunikacija ir vadyba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2A4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Valdas Pruskus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AF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F7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9786094573163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FBF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3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https://doi.org/10.3846/1405-S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bottom"/>
            <w:hideMark/>
          </w:tcPr>
          <w:p w14:paraId="5611D23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  <w:t>Knyga taip pat yra HUMANITARINIAI MOKSLAI kolekcijoje</w:t>
            </w:r>
          </w:p>
        </w:tc>
      </w:tr>
      <w:tr w:rsidR="00390BAC" w:rsidRPr="00D425D9" w14:paraId="66FD4730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3006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F45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Nuosavas kapitalas, pajamos ir sąnaudos finansinėse ataskaitose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2C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Daiva Burkšaitienė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CEE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F1AC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9786094570896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1C18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4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https://doi.org/10.3846/1257-S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89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0A4AC4F2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CC57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6F3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Mikroekonomika: teorija ir praktika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B9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Jolanta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Paunksnienė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Aušra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Liučvaitienė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15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C2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9786094574498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52D9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5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https://doi.org/10.3846/1462-S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5E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3E346FDE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29F7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F75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Lietuvos socialinės ekonominės problemos ir jų sprendimo prielaidos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68A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Ilona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Skačkauskienė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Laima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Okunevičiūtė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Neverauskienė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Rasa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Zabarauskaitė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Daiva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Andriušaitienė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Živilė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Tunčikienė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09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653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9786094575402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9A3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6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https://doi.org/10.3846/2161-M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95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1D513EFF" w14:textId="77777777" w:rsidTr="09C3883B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0105" w14:textId="77777777" w:rsidR="00390BAC" w:rsidRPr="007C0A07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8D4" w14:textId="77777777" w:rsidR="00390BAC" w:rsidRPr="007C0A07" w:rsidRDefault="17DD961F" w:rsidP="09C38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lt-LT"/>
              </w:rPr>
              <w:t>Teisiniai darbuotojų saugos ir sveikatos pagrindai</w:t>
            </w:r>
            <w:r w:rsidR="00390BAC" w:rsidRPr="007C0A07"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 w:themeColor="text1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1CE" w14:textId="77777777" w:rsidR="00390BAC" w:rsidRPr="007C0A07" w:rsidRDefault="17DD961F" w:rsidP="09C38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 xml:space="preserve">Aušra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Stankiuvienė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CCB" w14:textId="77777777" w:rsidR="00390BAC" w:rsidRPr="007C0A07" w:rsidRDefault="17DD961F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33D" w14:textId="77777777" w:rsidR="00390BAC" w:rsidRPr="007C0A07" w:rsidRDefault="17DD961F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lt-LT"/>
              </w:rPr>
              <w:t>9786094576263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652" w14:textId="77777777" w:rsidR="00390BAC" w:rsidRPr="007C0A07" w:rsidRDefault="00C174C8" w:rsidP="09C38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7">
              <w:r w:rsidR="17DD961F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https://doi.org/10.3846/1494-S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bottom"/>
            <w:hideMark/>
          </w:tcPr>
          <w:p w14:paraId="3E88B33F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  <w:t>Knyga taip pat yra STATYBOS INŽINERIJA kolekcijoje</w:t>
            </w:r>
          </w:p>
        </w:tc>
      </w:tr>
      <w:tr w:rsidR="00390BAC" w:rsidRPr="00D425D9" w14:paraId="2015B0F2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7E93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13F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Tarptautinis verslas: inovacijos ir žinių ekonomikos kūrimas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18A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Borisas Melnikas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B4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F9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9786094574566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7CCC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8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http://doi.org/10.3846/1484-S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8E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63E4EFF9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FDA4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297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Politika ir pramogos komunikacijos kontekste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7FD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Valdas Pruskus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CA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9F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9786094576362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BD1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59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https://doi.org/10.3846/2231-M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9E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38FF6F9D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035D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3CF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Intelektinis verslas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AB0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Borisas Melnikas, Artūras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Jakubavičius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Rolandas Strazdas, Eugenijus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Chlivickas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Liudmila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Lobanova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Jelena Stankevičienė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E83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2B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9786094576348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4FA8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0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https://doi.org/10.3846/1498-S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BB1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642C6CEF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C467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2A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Besimokanti organizacija: teorija ir praktika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C8F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Valentina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C883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5E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9786094576973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795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1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https://doi.org/10.3846/1514-S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B53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6389FF93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129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B56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Nekilnojamojo turto administravimas Lietuvoje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382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Rūta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Puzienė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Arminas Stanionis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C1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B9D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9786094577277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9338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2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https://doi.org/10.3846/1519-S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bottom"/>
            <w:hideMark/>
          </w:tcPr>
          <w:p w14:paraId="6B02BFEE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  <w:t>Knyga taip pat yra  APLINKOS INŽINERIJA IR KRAŠTOTVARKA kolekcijoje</w:t>
            </w:r>
          </w:p>
        </w:tc>
      </w:tr>
      <w:tr w:rsidR="00390BAC" w:rsidRPr="00D425D9" w14:paraId="46F68ECA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9CD1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5C6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Finansinė apskaita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3B0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Žaptorius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083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9786094577109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0D9A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3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https://doi.org/10.3846/1518-S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52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16F8C066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3C6F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E01" w14:textId="77777777" w:rsidR="00390BAC" w:rsidRPr="00D425D9" w:rsidRDefault="00390BAC" w:rsidP="00917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Viešasis valdymas: aktualijos ir sprendimai globalizacijos ir žinių visuomenės kūrimo sąlygomis</w:t>
            </w:r>
            <w:r w:rsidR="009178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.  </w:t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AD7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Eugenijus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Chlivickas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Borisas Melnikas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B5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43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9786094578861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BDC6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4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https://doi.org/10.3846/2364-M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FE9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5399DE5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A5A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73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Verslo kūrimo ir plėtros projektavimas: teorija ir praktika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C85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Romualdas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Ginevičius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Virginija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Grybaitė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Giedrė Lapinskienė, Kęstutis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79A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5E4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9786094579615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F40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5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https://doi.org/10.20334/1564-S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9B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4A32207D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13CE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721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Verslo komunikacija ir derybos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90B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Kęstutis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Aistė Mažeikienė, Valentina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Kęstutis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Peleckis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1C7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917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9786094579158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9870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6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https://doi.org/10.20334/1556-S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1E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26B3A984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2D89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73E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Kiekybiniai modeliavimo metodai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163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Arnoldina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Pabedinskaitė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Renata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Činčikaitė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0E9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096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9786094579554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9E24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7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https://doi.org/10.20334/1563-S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B03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5856FF35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FDE0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ACE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Finansų rinkos ir institucijos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846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Daiva Jurevičienė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AD70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6A8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9786094579264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912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8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https://doi.org/10.3846/1550-S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FB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27F167D8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8027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13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Ekonomikos teorija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55F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Vladislavas Petraškevičius, Artūras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StepanovasAlgirdas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Jakutis, Daiva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Andriušaitienė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Rolandas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Drejeris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2F0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983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9786094578915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7DAD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69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https://doi.org/10.20334/1554-S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2DD0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704BDFBF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7B8B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A00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Tvarumo apskaita ir valdymo kontrolės sistema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810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Žaptorius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AE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08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9786094579882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4945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0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https://doi.org/10.20334/2017-013-M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B0CF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7F02B0A0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879E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B2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Strateginis organizacijų valdymas: teorija ir praktika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7AB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Renata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Korsakienė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Virginija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Grybaitė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Agnė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Šimelytė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17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405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9786094760334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FDA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1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https://doi.org/10.20334/2017-036-S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A44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4BD5090A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F319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B0E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Socialinis verslas: sistematika ir mechanizmai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20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Borisas Melnikas, Artūras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Jakubavičius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Edgaras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Leichteris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Giedrė Stumbrytė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71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731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9786094760815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FC9C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2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https://doi.org/10.20334/2017-051-M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9CE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3F7DBECA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8F69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3A0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Paslaugų vartotojų lojalumas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ADC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Ilona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Skačkauskaitė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Neringa Vilkaitė-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Vaitonė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E33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550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9786094760518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ED4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3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https://doi.org/10.20334/2017-058-M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F30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00251177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1928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233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Organizacijos žinių potencialo vertinimo aktualijos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33C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Jurgita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Raudeliūnienė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0D1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ED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9786094760877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2D6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4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https://doi.org/10.20334/2017-065-M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21F2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7FBF4EE8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BFD3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0F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Komiksai: pažink ir kurk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E9D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Tomas Mitkus,  Vaida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Nedzinskaitė-Mitkė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2AE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84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9786094760648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8DF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5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https://doi.org/10.20334/2017-059-S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B29F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3DE6430A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0F9E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B9F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Įžvalgus investavimas ugdant universalųjį plėtros tvarumą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9D4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Aleksandras Vytautas Rutkauskas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066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5D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9786094579943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31C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6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https://doi.org/10.20334/2017-010-M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DC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1404DEBC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0114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DAD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Rizikos valdymas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5A3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R.Martinkutė-Kaulienė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V.Stasytytė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1EB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401A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9786094760983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552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7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https://doi.org/10.20334/2018-008-S</w:t>
              </w:r>
            </w:hyperlink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66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01D9C434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9510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437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Personalizuoto mokymosi metodai ir technologijos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508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Jevgenij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Kurilov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1E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E7D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9786094761539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F01D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8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https://doi.org/10.20334/2018-051-M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685E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48342E99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C181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7B2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Intelektinis potencialas: globalizacija ir žiniomis grindžiamos visuomenės kūrimas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Kolektyvinė 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39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B.Melnikas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R.Banelienė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E.Chlivickas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A.Jakubavičius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L.Lobanova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E.Žemaitis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8D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6C28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9786094761256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EB29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79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https://doi.org/10.20334/2018-032-M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94F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580A51E4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56B6A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312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Kainodara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0E7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Algita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Miečinskienė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Indrė Lapinskaitė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62E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4AA5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9786094762123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5DCD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80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https://doi.org/10.20334/2019-037-S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74B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77CE801A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487A0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8E7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Ekonomikos augimas: globalizacija, socialiniai iššūkiai, dinamiškoji vadyba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Kolektyvinė 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D1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Borisas Melnikas, Laima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Okunevičiūtė-Neverauskienė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Daiva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Andriušaitienė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Daiva Jurevičienė, Viktorija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Skvarciany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Laura Gudelytė-Žilinskienė, Audronė Kvedarienė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75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677E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9786094762567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7C6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81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https://doi.org/10.20334/2020-046-M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917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6D708F60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6340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730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Politika ir komunikacija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D95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Vitalija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Keciorytė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B66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95B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9786094762543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45D4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82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https://doi.org/10.20334/2020-049-S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bottom"/>
            <w:hideMark/>
          </w:tcPr>
          <w:p w14:paraId="1C25B3D4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  <w:t>Knyga taip pat yra HUMANITARINIAI MOKSLAI kolekcijoje</w:t>
            </w:r>
          </w:p>
        </w:tc>
      </w:tr>
      <w:tr w:rsidR="00390BAC" w:rsidRPr="00D425D9" w14:paraId="6545EFFC" w14:textId="77777777" w:rsidTr="007C0A0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3B08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DC6" w14:textId="77777777" w:rsidR="00390BAC" w:rsidRPr="00D425D9" w:rsidRDefault="00390BAC" w:rsidP="00917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Pramonės įmonių valdymas: inovacijomis ir lyderyste grindžiamas pridėtinės vertės kūrimas</w:t>
            </w:r>
            <w:r w:rsidR="009178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. </w:t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3CB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Rūta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Banelienė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Rolandas Strazdas, Audrius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Dzikevičius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Augustinas Maceika, Rasa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Paulienė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Eligijus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Toločka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49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8D39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9786094762529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B08" w14:textId="77777777" w:rsidR="00390BAC" w:rsidRPr="00D425D9" w:rsidRDefault="00C174C8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83" w:history="1">
              <w:r w:rsidR="00390BAC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https://doi.org/10.20334/2020-048-S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3E5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2C975DC6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7DB9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09D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Verslo valdymas informaciniame amžiuje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225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Vida Davidavičienė, Sigitas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Davidavičius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Giedrė Lapinskienė, Virginija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Grybaitė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9B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41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9786094762444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3E4" w14:textId="77777777" w:rsidR="00390BAC" w:rsidRPr="00D425D9" w:rsidRDefault="00390BAC" w:rsidP="00390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  <w:t>https://doi.org/10.20334/2020-032-S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5D9D" w14:textId="77777777" w:rsidR="00390BAC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  <w:p w14:paraId="41531D49" w14:textId="77777777" w:rsidR="00390BAC" w:rsidRPr="00D425D9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23B27EB4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356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2416" w14:textId="77777777" w:rsidR="00390BAC" w:rsidRPr="00811996" w:rsidRDefault="00390BAC" w:rsidP="00390BA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Tarp komunikacijos teorijų: šimtas klausimų</w:t>
            </w:r>
          </w:p>
          <w:p w14:paraId="78434285" w14:textId="77777777" w:rsidR="00390BAC" w:rsidRPr="00811996" w:rsidRDefault="00390BAC" w:rsidP="00390BAC">
            <w:pPr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Monografija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E30D" w14:textId="77777777" w:rsidR="00390BAC" w:rsidRPr="00891223" w:rsidRDefault="00390BAC" w:rsidP="00390BA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color w:val="000000"/>
                <w:sz w:val="14"/>
                <w:szCs w:val="14"/>
              </w:rPr>
              <w:t>Tomas Kačerauskas, Algis Mickūnas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3195" w14:textId="77777777" w:rsidR="00390BAC" w:rsidRDefault="00390BAC" w:rsidP="00390BA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DC05" w14:textId="77777777" w:rsidR="00390BAC" w:rsidRPr="00891223" w:rsidRDefault="00390BAC" w:rsidP="00390BA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color w:val="000000"/>
                <w:sz w:val="14"/>
                <w:szCs w:val="14"/>
              </w:rPr>
              <w:t>9786094762871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A32D" w14:textId="77777777" w:rsidR="00390BAC" w:rsidRPr="00811996" w:rsidRDefault="00C174C8" w:rsidP="00390BAC">
            <w:pPr>
              <w:jc w:val="center"/>
              <w:rPr>
                <w:sz w:val="14"/>
                <w:szCs w:val="14"/>
              </w:rPr>
            </w:pPr>
            <w:hyperlink r:id="rId84" w:history="1">
              <w:r w:rsidR="00390BAC" w:rsidRPr="008C114D">
                <w:rPr>
                  <w:rStyle w:val="Hipersaitas"/>
                  <w:sz w:val="14"/>
                  <w:szCs w:val="14"/>
                </w:rPr>
                <w:t>https://doi.org/10.20334/2021-056-M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DCC0" w14:textId="77777777" w:rsidR="00390BAC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390BAC" w:rsidRPr="00D425D9" w14:paraId="5DDE9B01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87C6" w14:textId="77777777" w:rsidR="00390BAC" w:rsidRPr="0080519D" w:rsidRDefault="00390BA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C3D" w14:textId="77777777" w:rsidR="00390BAC" w:rsidRPr="00811996" w:rsidRDefault="00390BAC" w:rsidP="00390BA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Valdymo apskaita</w:t>
            </w:r>
          </w:p>
          <w:p w14:paraId="6FE70AAC" w14:textId="77777777" w:rsidR="00390BAC" w:rsidRPr="00DA2CEC" w:rsidRDefault="00390BAC" w:rsidP="00390BAC">
            <w:pPr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Vadovėlis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5283" w14:textId="77777777" w:rsidR="00390BAC" w:rsidRDefault="00390BAC" w:rsidP="00390BA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color w:val="000000"/>
                <w:sz w:val="14"/>
                <w:szCs w:val="14"/>
              </w:rPr>
              <w:t>Irena Danilevičienė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1FF8" w14:textId="77777777" w:rsidR="00390BAC" w:rsidRDefault="00390BAC" w:rsidP="00390BA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1F4B" w14:textId="77777777" w:rsidR="00390BAC" w:rsidRDefault="00390BAC" w:rsidP="00390BA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11996">
              <w:rPr>
                <w:rFonts w:ascii="Calibri" w:hAnsi="Calibri" w:cs="Calibri"/>
                <w:color w:val="000000"/>
                <w:sz w:val="14"/>
                <w:szCs w:val="14"/>
              </w:rPr>
              <w:t>9786094762833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74E8" w14:textId="77777777" w:rsidR="00390BAC" w:rsidRPr="002D16DB" w:rsidRDefault="00C174C8" w:rsidP="00390BAC">
            <w:pPr>
              <w:jc w:val="center"/>
              <w:rPr>
                <w:rStyle w:val="Hipersaitas"/>
              </w:rPr>
            </w:pPr>
            <w:hyperlink r:id="rId85" w:history="1">
              <w:r w:rsidR="00390BAC" w:rsidRPr="002D16DB">
                <w:rPr>
                  <w:rStyle w:val="Hipersaitas"/>
                  <w:sz w:val="14"/>
                </w:rPr>
                <w:t>https://doi.org/10.20334/2021-054-S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E15D" w14:textId="77777777" w:rsidR="00390BAC" w:rsidRDefault="00390BAC" w:rsidP="00390BA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A73BFC" w:rsidRPr="007C0A07" w14:paraId="5ABB0737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A5F3" w14:textId="77777777" w:rsidR="00A73BFC" w:rsidRPr="0080519D" w:rsidRDefault="00A73BF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bookmarkStart w:id="0" w:name="_Hlk151621038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6B24" w14:textId="77777777" w:rsidR="00A73BFC" w:rsidRPr="007C0A07" w:rsidRDefault="00A73BFC" w:rsidP="00A73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Inovacijų vadyba</w:t>
            </w:r>
          </w:p>
          <w:p w14:paraId="19092828" w14:textId="20B413E1" w:rsidR="00A73BFC" w:rsidRPr="007C0A07" w:rsidRDefault="00A73BFC" w:rsidP="00A73BF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47F2" w14:textId="25FB2A04" w:rsidR="00A73BFC" w:rsidRPr="007C0A07" w:rsidRDefault="00A73BFC" w:rsidP="00EB13EC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Rūta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Banelienė</w:t>
            </w:r>
            <w:proofErr w:type="spellEnd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Rolandas Strazdas, Audrius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Dzikevičius</w:t>
            </w:r>
            <w:proofErr w:type="spellEnd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Augustinas Maceika, Renata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Mizgaitienė</w:t>
            </w:r>
            <w:proofErr w:type="spellEnd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Eligijus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Toločka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D857" w14:textId="0547361B" w:rsidR="00A73BFC" w:rsidRPr="007C0A07" w:rsidRDefault="00A73BFC" w:rsidP="00EB13E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821B" w14:textId="6DB1A83B" w:rsidR="00A73BFC" w:rsidRPr="007C0A07" w:rsidRDefault="00A73BFC" w:rsidP="00EB13E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cstheme="minorHAnsi"/>
                <w:sz w:val="14"/>
                <w:szCs w:val="14"/>
                <w:lang w:val="en-US"/>
              </w:rPr>
              <w:t>9786094763137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336E" w14:textId="01437DDE" w:rsidR="00A73BFC" w:rsidRPr="007C0A07" w:rsidRDefault="00C174C8" w:rsidP="00A73BFC">
            <w:pPr>
              <w:spacing w:after="0"/>
              <w:jc w:val="center"/>
              <w:rPr>
                <w:sz w:val="14"/>
                <w:szCs w:val="14"/>
              </w:rPr>
            </w:pPr>
            <w:hyperlink r:id="rId86" w:history="1">
              <w:r w:rsidR="00A73BFC" w:rsidRPr="007C0A07">
                <w:rPr>
                  <w:rStyle w:val="Hipersaitas"/>
                  <w:sz w:val="14"/>
                  <w:szCs w:val="14"/>
                </w:rPr>
                <w:t>https://doi.org/10.20334/2022-049-S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FD2EA" w14:textId="77777777" w:rsidR="00A73BFC" w:rsidRPr="007C0A07" w:rsidRDefault="00A73BFC" w:rsidP="00EB13E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bookmarkEnd w:id="0"/>
      <w:tr w:rsidR="00544E92" w:rsidRPr="007C0A07" w14:paraId="30A02ABA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EC8B" w14:textId="77777777" w:rsidR="00544E92" w:rsidRPr="007C0A07" w:rsidRDefault="00544E92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066A" w14:textId="77777777" w:rsidR="00544E92" w:rsidRPr="007C0A07" w:rsidRDefault="00544E92" w:rsidP="0054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Įtaigi viešoji komunikacija</w:t>
            </w:r>
          </w:p>
          <w:p w14:paraId="1DCD3BCF" w14:textId="3D39E6FA" w:rsidR="00544E92" w:rsidRPr="007C0A07" w:rsidRDefault="00544E92" w:rsidP="00544E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Vadovėlis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539" w14:textId="77777777" w:rsidR="00544E92" w:rsidRPr="007C0A07" w:rsidRDefault="00544E92" w:rsidP="00544E92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Vida Navickienė, Živilė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Sederevičiūtė-Pačiauskienė</w:t>
            </w:r>
            <w:proofErr w:type="spellEnd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,</w:t>
            </w:r>
          </w:p>
          <w:p w14:paraId="657C2739" w14:textId="66A4FD4D" w:rsidR="00544E92" w:rsidRPr="007C0A07" w:rsidRDefault="00544E92" w:rsidP="00544E92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Angelė Tamulevičiūtė-Šekštelienė, Aušra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Žemienė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AA4B" w14:textId="0F4094C2" w:rsidR="00544E92" w:rsidRPr="007C0A07" w:rsidRDefault="00544E92" w:rsidP="00EB13E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F15D" w14:textId="6FB074BC" w:rsidR="00544E92" w:rsidRPr="007C0A07" w:rsidRDefault="00544E92" w:rsidP="00EB13E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9786094763366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48C4" w14:textId="0AB52312" w:rsidR="00544E92" w:rsidRPr="007C0A07" w:rsidRDefault="00C174C8" w:rsidP="00544E92">
            <w:pPr>
              <w:spacing w:after="0"/>
              <w:jc w:val="center"/>
              <w:rPr>
                <w:sz w:val="14"/>
                <w:szCs w:val="14"/>
              </w:rPr>
            </w:pPr>
            <w:hyperlink r:id="rId87" w:history="1">
              <w:r w:rsidR="00544E92" w:rsidRPr="007C0A07">
                <w:rPr>
                  <w:rStyle w:val="Hipersaitas"/>
                  <w:sz w:val="14"/>
                  <w:szCs w:val="14"/>
                </w:rPr>
                <w:t>https://doi.org/10.20334/2023-035-S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4B0241B9" w14:textId="496C27FB" w:rsidR="00544E92" w:rsidRPr="007C0A07" w:rsidRDefault="00544E92" w:rsidP="00EB1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  <w:t>Knyga taip pat yra HUMANITARINIAI MOKSLAI kolekcijoje</w:t>
            </w:r>
          </w:p>
        </w:tc>
      </w:tr>
      <w:tr w:rsidR="008B1EC6" w:rsidRPr="00D425D9" w14:paraId="68E69706" w14:textId="77777777" w:rsidTr="007C0A07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3A06" w14:textId="77777777" w:rsidR="008B1EC6" w:rsidRPr="007052A4" w:rsidRDefault="008B1EC6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F600" w14:textId="77777777" w:rsidR="008B1EC6" w:rsidRPr="007C0A07" w:rsidRDefault="008B1EC6" w:rsidP="008B1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Skaitmeninė komunikacija</w:t>
            </w:r>
          </w:p>
          <w:p w14:paraId="07D4D039" w14:textId="1C8D4DDF" w:rsidR="008B1EC6" w:rsidRPr="007C0A07" w:rsidRDefault="008B1EC6" w:rsidP="008B1E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DE98" w14:textId="73C975A9" w:rsidR="008B1EC6" w:rsidRPr="007C0A07" w:rsidRDefault="008B1EC6" w:rsidP="00544E92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Monika Mačiulienė, Gintarė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Gulevičiūtė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366D" w14:textId="6C309C94" w:rsidR="008B1EC6" w:rsidRPr="007C0A07" w:rsidRDefault="008B1EC6" w:rsidP="00EB13E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B8D5" w14:textId="5AE569AC" w:rsidR="008B1EC6" w:rsidRPr="007C0A07" w:rsidRDefault="008B1EC6" w:rsidP="00EB13EC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9786094763687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6ED" w14:textId="11E88B72" w:rsidR="008B1EC6" w:rsidRPr="008B1EC6" w:rsidRDefault="00C174C8" w:rsidP="00544E92">
            <w:pPr>
              <w:spacing w:after="0"/>
              <w:jc w:val="center"/>
              <w:rPr>
                <w:sz w:val="14"/>
                <w:szCs w:val="14"/>
              </w:rPr>
            </w:pPr>
            <w:hyperlink r:id="rId88" w:history="1">
              <w:r w:rsidR="008B1EC6" w:rsidRPr="007C0A07">
                <w:rPr>
                  <w:rStyle w:val="Hipersaitas"/>
                  <w:bCs/>
                  <w:sz w:val="14"/>
                  <w:szCs w:val="14"/>
                </w:rPr>
                <w:t>https://doi.org/10.20334/2024-045-S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C9E2" w14:textId="77777777" w:rsidR="008B1EC6" w:rsidRPr="00D425D9" w:rsidRDefault="008B1EC6" w:rsidP="00EB1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lt-LT"/>
              </w:rPr>
            </w:pPr>
          </w:p>
        </w:tc>
      </w:tr>
      <w:tr w:rsidR="00A20291" w:rsidRPr="00D425D9" w14:paraId="19356A08" w14:textId="77777777" w:rsidTr="00A22B56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97DE" w14:textId="77777777" w:rsidR="00A20291" w:rsidRPr="0080519D" w:rsidRDefault="00A20291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A15" w14:textId="77777777" w:rsidR="00A20291" w:rsidRPr="00D425D9" w:rsidRDefault="00A20291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Business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Project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Preparation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and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Management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9D3" w14:textId="77777777" w:rsidR="00A20291" w:rsidRPr="00D425D9" w:rsidRDefault="00A20291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Rima Tamošiūnienė, Irena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Kucko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776" w14:textId="77777777" w:rsidR="00A20291" w:rsidRPr="00D425D9" w:rsidRDefault="00A20291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B3E" w14:textId="77777777" w:rsidR="00A20291" w:rsidRPr="00D425D9" w:rsidRDefault="00A20291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9955280093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E43" w14:textId="77777777" w:rsidR="00A20291" w:rsidRPr="00D425D9" w:rsidRDefault="00C174C8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89" w:history="1">
              <w:r w:rsidR="00A20291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https://doi.org/10.3846/886-S</w:t>
              </w:r>
            </w:hyperlink>
          </w:p>
        </w:tc>
      </w:tr>
      <w:tr w:rsidR="00D53E63" w:rsidRPr="00D425D9" w14:paraId="3F473C16" w14:textId="77777777" w:rsidTr="00D53E6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E759" w14:textId="77777777" w:rsidR="00D53E63" w:rsidRPr="007052A4" w:rsidRDefault="00D53E6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477" w14:textId="77777777" w:rsidR="00D53E63" w:rsidRPr="00D425D9" w:rsidRDefault="00D53E6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Jėgos ir ištvermės ugdymo metodika silpnesnio fizinio pajėgumo studentams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53E6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FD8" w14:textId="77777777" w:rsidR="00D53E63" w:rsidRPr="00D425D9" w:rsidRDefault="00D53E6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Valda Morkūnienė, Vytautas Sakalys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98D" w14:textId="77777777" w:rsidR="00D53E63" w:rsidRPr="00D425D9" w:rsidRDefault="00D53E6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606" w14:textId="77777777" w:rsidR="00D53E63" w:rsidRPr="00D425D9" w:rsidRDefault="00D53E6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9789955281344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48D1" w14:textId="77777777" w:rsidR="00D53E63" w:rsidRPr="00D53E6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0" w:history="1">
              <w:r w:rsidR="00D53E63" w:rsidRPr="00D53E63">
                <w:rPr>
                  <w:rStyle w:val="Hipersaitas"/>
                  <w:sz w:val="14"/>
                  <w:szCs w:val="14"/>
                </w:rPr>
                <w:t>https://doi.org/10.3846/951-S</w:t>
              </w:r>
            </w:hyperlink>
          </w:p>
        </w:tc>
      </w:tr>
      <w:tr w:rsidR="00CA4632" w:rsidRPr="00D425D9" w14:paraId="5C4B0D8B" w14:textId="77777777" w:rsidTr="00CA463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65DD" w14:textId="77777777" w:rsidR="00CA4632" w:rsidRPr="007052A4" w:rsidRDefault="00CA463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EC9" w14:textId="77777777" w:rsidR="00CA4632" w:rsidRPr="00CA4632" w:rsidRDefault="00CA463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Informacinių technologijų projektų ir kokybės valdymas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CA46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424" w14:textId="77777777" w:rsidR="00CA4632" w:rsidRPr="00D425D9" w:rsidRDefault="00CA463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Juozas Laučius, Olegas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Vasilecas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E217" w14:textId="77777777" w:rsidR="00CA4632" w:rsidRPr="00D425D9" w:rsidRDefault="00CA463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D3F" w14:textId="77777777" w:rsidR="00CA4632" w:rsidRPr="00D425D9" w:rsidRDefault="00CA463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9789955281467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8E8" w14:textId="77777777" w:rsidR="00CA4632" w:rsidRPr="00CA463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1" w:history="1">
              <w:r w:rsidR="00CA4632" w:rsidRPr="00CA4632">
                <w:rPr>
                  <w:rStyle w:val="Hipersaitas"/>
                  <w:sz w:val="14"/>
                  <w:szCs w:val="14"/>
                </w:rPr>
                <w:t>https://doi.org/10.3846/921-S</w:t>
              </w:r>
            </w:hyperlink>
          </w:p>
        </w:tc>
      </w:tr>
      <w:tr w:rsidR="002071EC" w:rsidRPr="00D425D9" w14:paraId="1E00F22D" w14:textId="77777777" w:rsidTr="002071EC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923A" w14:textId="77777777" w:rsidR="002071EC" w:rsidRPr="0080519D" w:rsidRDefault="002071EC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EF3" w14:textId="77777777" w:rsidR="002071EC" w:rsidRPr="00D425D9" w:rsidRDefault="002071EC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Elektroninis verslas: raida ir modeliai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2071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EFD" w14:textId="77777777" w:rsidR="002071EC" w:rsidRPr="00D425D9" w:rsidRDefault="002071EC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Narimantas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Paliulis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Arnoldina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Pabedinskaitė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Linas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Šaulinskas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EA29" w14:textId="77777777" w:rsidR="002071EC" w:rsidRPr="00D425D9" w:rsidRDefault="002071EC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2753" w14:textId="77777777" w:rsidR="002071EC" w:rsidRPr="00D425D9" w:rsidRDefault="002071EC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B5F" w14:textId="77777777" w:rsidR="002071EC" w:rsidRPr="002071EC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2" w:history="1">
              <w:r w:rsidR="002071EC" w:rsidRPr="002071EC">
                <w:rPr>
                  <w:rStyle w:val="Hipersaitas"/>
                  <w:sz w:val="14"/>
                  <w:szCs w:val="14"/>
                </w:rPr>
                <w:t>https://doi.org/10.3846/858-S</w:t>
              </w:r>
            </w:hyperlink>
          </w:p>
        </w:tc>
      </w:tr>
      <w:tr w:rsidR="004D0893" w:rsidRPr="00D425D9" w14:paraId="40415611" w14:textId="77777777" w:rsidTr="004D089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4457" w14:textId="77777777" w:rsidR="004D0893" w:rsidRPr="007052A4" w:rsidRDefault="004D089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B9B" w14:textId="77777777" w:rsidR="004D0893" w:rsidRPr="00D425D9" w:rsidRDefault="004D089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Teisminė valdžia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4D08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685" w14:textId="77777777" w:rsidR="004D0893" w:rsidRPr="00D425D9" w:rsidRDefault="004D089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Saulius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Jakaitis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44A7" w14:textId="77777777" w:rsidR="004D0893" w:rsidRPr="00D425D9" w:rsidRDefault="004D089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C0CA" w14:textId="77777777" w:rsidR="004D0893" w:rsidRPr="00D425D9" w:rsidRDefault="004D089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9789955283355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49E" w14:textId="77777777" w:rsidR="004D0893" w:rsidRPr="004D089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3" w:history="1">
              <w:r w:rsidR="004D0893" w:rsidRPr="004D0893">
                <w:rPr>
                  <w:rStyle w:val="Hipersaitas"/>
                  <w:sz w:val="14"/>
                  <w:szCs w:val="14"/>
                </w:rPr>
                <w:t>https://doi.org/10.3846/1027-S</w:t>
              </w:r>
            </w:hyperlink>
          </w:p>
        </w:tc>
      </w:tr>
      <w:tr w:rsidR="00413D83" w:rsidRPr="00D425D9" w14:paraId="7A52B826" w14:textId="77777777" w:rsidTr="00413D8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7387" w14:textId="77777777" w:rsidR="00413D83" w:rsidRPr="007052A4" w:rsidRDefault="00413D8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7DF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Tarptautinis verslas. Tarptautinės vadybos įvadas </w:t>
            </w:r>
            <w:r w:rsidRPr="00413D8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  <w:t>Vadovėlis aukštųjų mokyklų studentams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A14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Borisas Melnikas, Eugenijus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Chlivickas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Artūras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Jakubavičius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Liudmila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Lobanova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Vida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Pipirienė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Aurelija Burinskienė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39D3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788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B1E" w14:textId="77777777" w:rsidR="00413D83" w:rsidRPr="00413D8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4" w:history="1">
              <w:r w:rsidR="00413D83" w:rsidRPr="00413D83">
                <w:rPr>
                  <w:rStyle w:val="Hipersaitas"/>
                  <w:sz w:val="14"/>
                  <w:szCs w:val="14"/>
                </w:rPr>
                <w:t>https://doi.org/10.3846/1032-S</w:t>
              </w:r>
            </w:hyperlink>
          </w:p>
        </w:tc>
      </w:tr>
      <w:tr w:rsidR="00413D83" w:rsidRPr="00D425D9" w14:paraId="25EDE8B8" w14:textId="77777777" w:rsidTr="00413D8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8A3B" w14:textId="77777777" w:rsidR="00413D83" w:rsidRPr="0080519D" w:rsidRDefault="00413D8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02A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Studentų kūno kultūra: teorija ir praktika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413D8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FDC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Povilas Tamošauskas, Valda Morkūnienė, Daiva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Višinskienė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207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ED8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9789955283935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850" w14:textId="77777777" w:rsidR="00413D83" w:rsidRPr="00413D8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5" w:history="1">
              <w:r w:rsidR="00413D83" w:rsidRPr="00413D83">
                <w:rPr>
                  <w:rStyle w:val="Hipersaitas"/>
                  <w:sz w:val="14"/>
                  <w:szCs w:val="14"/>
                </w:rPr>
                <w:t>https://doi.org/10.3846/1035-S</w:t>
              </w:r>
            </w:hyperlink>
          </w:p>
        </w:tc>
      </w:tr>
      <w:tr w:rsidR="00413D83" w:rsidRPr="00D425D9" w14:paraId="3D0E8C7C" w14:textId="77777777" w:rsidTr="00413D8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A4A6" w14:textId="77777777" w:rsidR="00413D83" w:rsidRPr="0080519D" w:rsidRDefault="00413D8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AEB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Socialinio sektoriaus ekonomika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413D8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8AD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Stepan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Zaicev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FB4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179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9789955281054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3AED" w14:textId="77777777" w:rsidR="00413D83" w:rsidRPr="00413D8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6" w:history="1">
              <w:r w:rsidR="00413D83" w:rsidRPr="00413D83">
                <w:rPr>
                  <w:rStyle w:val="Hipersaitas"/>
                  <w:sz w:val="14"/>
                  <w:szCs w:val="14"/>
                </w:rPr>
                <w:t>https://doi.org/10.3846/913-S</w:t>
              </w:r>
            </w:hyperlink>
          </w:p>
        </w:tc>
      </w:tr>
      <w:tr w:rsidR="00413D83" w:rsidRPr="00D425D9" w14:paraId="7C407688" w14:textId="77777777" w:rsidTr="00413D8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4A95" w14:textId="77777777" w:rsidR="00413D83" w:rsidRPr="0080519D" w:rsidRDefault="00413D8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8A7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Sisteminio įmonių valdymo pagrindai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413D8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8B1" w14:textId="77777777" w:rsidR="00413D83" w:rsidRPr="00D425D9" w:rsidRDefault="00413D8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Romualdas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Ginevičius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Juozas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Silickas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88F7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3D54" w14:textId="77777777" w:rsidR="00413D83" w:rsidRPr="00D425D9" w:rsidRDefault="00413D8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9789955283553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1EF" w14:textId="77777777" w:rsidR="00413D83" w:rsidRPr="00413D8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7" w:history="1">
              <w:r w:rsidR="00413D83" w:rsidRPr="00413D83">
                <w:rPr>
                  <w:rStyle w:val="Hipersaitas"/>
                  <w:sz w:val="14"/>
                  <w:szCs w:val="14"/>
                </w:rPr>
                <w:t>https://doi.org/10.3846/1000-S</w:t>
              </w:r>
            </w:hyperlink>
          </w:p>
        </w:tc>
      </w:tr>
      <w:tr w:rsidR="00640E44" w:rsidRPr="00D425D9" w14:paraId="1E2C34DD" w14:textId="77777777" w:rsidTr="00640E44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675" w14:textId="77777777" w:rsidR="00640E44" w:rsidRPr="007052A4" w:rsidRDefault="00640E44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585" w14:textId="77777777" w:rsidR="00640E44" w:rsidRPr="00D425D9" w:rsidRDefault="00640E44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Organizacijų teorija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640E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FF1" w14:textId="77777777" w:rsidR="00640E44" w:rsidRPr="00D425D9" w:rsidRDefault="00640E44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Romualdas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Ginevičius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Vytautas Sūdžius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092" w14:textId="77777777" w:rsidR="00640E44" w:rsidRPr="00D425D9" w:rsidRDefault="00640E44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0F2" w14:textId="77777777" w:rsidR="00640E44" w:rsidRPr="00D425D9" w:rsidRDefault="00640E44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9789955281504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69C9" w14:textId="77777777" w:rsidR="00640E44" w:rsidRPr="00640E44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8" w:history="1">
              <w:r w:rsidR="00640E44" w:rsidRPr="00640E44">
                <w:rPr>
                  <w:rStyle w:val="Hipersaitas"/>
                  <w:sz w:val="14"/>
                  <w:szCs w:val="14"/>
                </w:rPr>
                <w:t>https://doi.org/10.3846/934-S</w:t>
              </w:r>
            </w:hyperlink>
          </w:p>
        </w:tc>
      </w:tr>
      <w:tr w:rsidR="00640E44" w:rsidRPr="00D425D9" w14:paraId="14DD5F4F" w14:textId="77777777" w:rsidTr="00640E44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45F" w14:textId="77777777" w:rsidR="00640E44" w:rsidRPr="007052A4" w:rsidRDefault="00640E44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A80" w14:textId="77777777" w:rsidR="00640E44" w:rsidRPr="00D425D9" w:rsidRDefault="00640E44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Energetikos ekonomika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640E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01D" w14:textId="77777777" w:rsidR="00640E44" w:rsidRPr="00D425D9" w:rsidRDefault="00640E44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Vidmantas Jankauskas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0352" w14:textId="77777777" w:rsidR="00640E44" w:rsidRPr="00D425D9" w:rsidRDefault="00640E44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FC5" w14:textId="77777777" w:rsidR="00640E44" w:rsidRPr="00D425D9" w:rsidRDefault="00640E44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9789955289050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454D" w14:textId="77777777" w:rsidR="00640E44" w:rsidRPr="00640E44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99" w:history="1">
              <w:r w:rsidR="00640E44" w:rsidRPr="00640E44">
                <w:rPr>
                  <w:rStyle w:val="Hipersaitas"/>
                  <w:sz w:val="14"/>
                  <w:szCs w:val="14"/>
                </w:rPr>
                <w:t>https://doi.org/10.3846/993-S</w:t>
              </w:r>
            </w:hyperlink>
          </w:p>
        </w:tc>
      </w:tr>
      <w:tr w:rsidR="00640E44" w:rsidRPr="00D425D9" w14:paraId="57921AE1" w14:textId="77777777" w:rsidTr="00640E44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E977" w14:textId="77777777" w:rsidR="00640E44" w:rsidRPr="007052A4" w:rsidRDefault="00640E44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E31" w14:textId="77777777" w:rsidR="00640E44" w:rsidRPr="00D425D9" w:rsidRDefault="00640E44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Viešojo sektoriaus institucijų strateginis planavimas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640E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DF9" w14:textId="77777777" w:rsidR="00640E44" w:rsidRPr="00D425D9" w:rsidRDefault="00640E44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Juozas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Bivainis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Živilė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Tunčikienė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0EF" w14:textId="77777777" w:rsidR="00640E44" w:rsidRPr="00D425D9" w:rsidRDefault="00640E44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74D1" w14:textId="77777777" w:rsidR="00640E44" w:rsidRPr="00D425D9" w:rsidRDefault="00640E44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784" w14:textId="77777777" w:rsidR="00640E44" w:rsidRPr="00640E44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0" w:history="1">
              <w:r w:rsidR="00640E44" w:rsidRPr="00640E44">
                <w:rPr>
                  <w:rStyle w:val="Hipersaitas"/>
                  <w:sz w:val="14"/>
                  <w:szCs w:val="14"/>
                </w:rPr>
                <w:t>https://doi.org/10.3846/1586-M</w:t>
              </w:r>
            </w:hyperlink>
          </w:p>
        </w:tc>
      </w:tr>
      <w:tr w:rsidR="001A2252" w:rsidRPr="00D425D9" w14:paraId="2FEFA127" w14:textId="77777777" w:rsidTr="001A225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3A1E" w14:textId="77777777" w:rsidR="001A2252" w:rsidRPr="007052A4" w:rsidRDefault="001A225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8FA" w14:textId="77777777" w:rsidR="001A2252" w:rsidRPr="00D425D9" w:rsidRDefault="001A225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Socialiai pažeidžiamos grupės darbo rinkoje: samprata, vertinimas, integracija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A22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4FC" w14:textId="77777777" w:rsidR="001A2252" w:rsidRPr="00D425D9" w:rsidRDefault="001A225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Laima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Okunevičiūtė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Neverauskienė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Vida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Česnuitytė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DC2E" w14:textId="77777777" w:rsidR="001A2252" w:rsidRPr="00D425D9" w:rsidRDefault="001A225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B93D" w14:textId="77777777" w:rsidR="001A2252" w:rsidRPr="00D425D9" w:rsidRDefault="001A225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1B8D" w14:textId="77777777" w:rsidR="001A2252" w:rsidRPr="001A225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1" w:history="1">
              <w:r w:rsidR="001A2252" w:rsidRPr="001A2252">
                <w:rPr>
                  <w:rStyle w:val="Hipersaitas"/>
                  <w:sz w:val="14"/>
                  <w:szCs w:val="14"/>
                </w:rPr>
                <w:t>https://doi.org/10.3846/1087-S</w:t>
              </w:r>
            </w:hyperlink>
          </w:p>
        </w:tc>
      </w:tr>
      <w:tr w:rsidR="003B394D" w:rsidRPr="00D425D9" w14:paraId="40348D0D" w14:textId="77777777" w:rsidTr="003B394D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61C7" w14:textId="77777777" w:rsidR="003B394D" w:rsidRPr="007052A4" w:rsidRDefault="003B394D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B14" w14:textId="77777777" w:rsidR="003B394D" w:rsidRPr="00D425D9" w:rsidRDefault="003B394D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Mikroekonomika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3B39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BA9" w14:textId="77777777" w:rsidR="003B394D" w:rsidRPr="00D425D9" w:rsidRDefault="003B394D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Jolanta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Paunksnienė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Aušra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Liučvaitienė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73BA" w14:textId="77777777" w:rsidR="003B394D" w:rsidRPr="00D425D9" w:rsidRDefault="003B394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E89" w14:textId="77777777" w:rsidR="003B394D" w:rsidRPr="00D425D9" w:rsidRDefault="003B394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9789955287186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10C" w14:textId="77777777" w:rsidR="003B394D" w:rsidRPr="003B394D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2" w:history="1">
              <w:r w:rsidR="003B394D" w:rsidRPr="003B394D">
                <w:rPr>
                  <w:rStyle w:val="Hipersaitas"/>
                  <w:sz w:val="14"/>
                  <w:szCs w:val="14"/>
                </w:rPr>
                <w:t>https://doi.org/10.3846/1058-S</w:t>
              </w:r>
            </w:hyperlink>
          </w:p>
        </w:tc>
      </w:tr>
      <w:tr w:rsidR="003B394D" w:rsidRPr="00D425D9" w14:paraId="3A6A6810" w14:textId="77777777" w:rsidTr="003B394D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F095" w14:textId="77777777" w:rsidR="003B394D" w:rsidRPr="007052A4" w:rsidRDefault="003B394D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B33" w14:textId="77777777" w:rsidR="003B394D" w:rsidRPr="00D425D9" w:rsidRDefault="003B394D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Magistro baigiamojo darbo rengimo metodiniai nurodymai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98D" w14:textId="77777777" w:rsidR="003B394D" w:rsidRPr="00D425D9" w:rsidRDefault="003B394D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Gintautas Ambrasas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1EA3" w14:textId="77777777" w:rsidR="003B394D" w:rsidRPr="00D425D9" w:rsidRDefault="003B394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39F2" w14:textId="77777777" w:rsidR="003B394D" w:rsidRPr="00D425D9" w:rsidRDefault="003B394D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9789955284499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AD83" w14:textId="77777777" w:rsidR="003B394D" w:rsidRPr="003B394D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3" w:history="1">
              <w:r w:rsidR="003B394D" w:rsidRPr="003B394D">
                <w:rPr>
                  <w:rStyle w:val="Hipersaitas"/>
                  <w:sz w:val="14"/>
                  <w:szCs w:val="14"/>
                </w:rPr>
                <w:t>https://doi.org/10.3846/1065-S</w:t>
              </w:r>
            </w:hyperlink>
          </w:p>
        </w:tc>
      </w:tr>
      <w:tr w:rsidR="00595EC9" w:rsidRPr="00D425D9" w14:paraId="2972D9C6" w14:textId="77777777" w:rsidTr="00595EC9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1F8E" w14:textId="77777777" w:rsidR="00595EC9" w:rsidRPr="007052A4" w:rsidRDefault="00595EC9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DF2" w14:textId="77777777" w:rsidR="00595EC9" w:rsidRPr="00D425D9" w:rsidRDefault="00595EC9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Investicijų į transportą politika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595EC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AFE" w14:textId="77777777" w:rsidR="00595EC9" w:rsidRPr="00D425D9" w:rsidRDefault="00595EC9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Algirdas Griškevičius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750" w14:textId="77777777" w:rsidR="00595EC9" w:rsidRPr="00D425D9" w:rsidRDefault="00595EC9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F743" w14:textId="77777777" w:rsidR="00595EC9" w:rsidRPr="00D425D9" w:rsidRDefault="00595EC9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9789955286776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EF4" w14:textId="77777777" w:rsidR="00595EC9" w:rsidRPr="00595EC9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4" w:history="1">
              <w:r w:rsidR="00595EC9" w:rsidRPr="00595EC9">
                <w:rPr>
                  <w:rStyle w:val="Hipersaitas"/>
                  <w:sz w:val="14"/>
                  <w:szCs w:val="14"/>
                </w:rPr>
                <w:t>https://doi.org/10.3846/1094-S</w:t>
              </w:r>
            </w:hyperlink>
          </w:p>
        </w:tc>
      </w:tr>
      <w:tr w:rsidR="00595EC9" w:rsidRPr="00D425D9" w14:paraId="2B718A25" w14:textId="77777777" w:rsidTr="00595EC9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4052" w14:textId="77777777" w:rsidR="00595EC9" w:rsidRPr="0080519D" w:rsidRDefault="00595EC9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6E5" w14:textId="77777777" w:rsidR="00595EC9" w:rsidRPr="00D425D9" w:rsidRDefault="00595EC9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General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Principles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on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Environmental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Management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595EC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F26" w14:textId="77777777" w:rsidR="00595EC9" w:rsidRPr="00D425D9" w:rsidRDefault="00595EC9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Rasa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Vaiškūnaitė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1E0" w14:textId="77777777" w:rsidR="00595EC9" w:rsidRPr="00D425D9" w:rsidRDefault="00595EC9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A45" w14:textId="77777777" w:rsidR="00595EC9" w:rsidRPr="00D425D9" w:rsidRDefault="00595EC9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9789955284963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3BB" w14:textId="77777777" w:rsidR="00595EC9" w:rsidRPr="00595EC9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5" w:history="1">
              <w:r w:rsidR="00595EC9" w:rsidRPr="00595EC9">
                <w:rPr>
                  <w:rStyle w:val="Hipersaitas"/>
                  <w:sz w:val="14"/>
                  <w:szCs w:val="14"/>
                </w:rPr>
                <w:t>https://doi.org/10.3846/1086-S</w:t>
              </w:r>
            </w:hyperlink>
          </w:p>
        </w:tc>
      </w:tr>
      <w:tr w:rsidR="003068E3" w:rsidRPr="00D425D9" w14:paraId="147B466B" w14:textId="77777777" w:rsidTr="003068E3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F43E" w14:textId="77777777" w:rsidR="003068E3" w:rsidRPr="007052A4" w:rsidRDefault="003068E3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D34" w14:textId="77777777" w:rsidR="003068E3" w:rsidRPr="00D425D9" w:rsidRDefault="003068E3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Magistro mokslinis darbas: forma, struktūra ir procesas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3068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CBB" w14:textId="77777777" w:rsidR="003068E3" w:rsidRPr="00D425D9" w:rsidRDefault="003068E3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Aleksandras Vytautas Rutkauskas, Vytautas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Plakys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Vytautas Sūdžius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52F" w14:textId="77777777" w:rsidR="003068E3" w:rsidRPr="00D425D9" w:rsidRDefault="003068E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1F34" w14:textId="77777777" w:rsidR="003068E3" w:rsidRPr="00D425D9" w:rsidRDefault="003068E3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9789955288183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AA5" w14:textId="77777777" w:rsidR="003068E3" w:rsidRPr="003068E3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6" w:history="1">
              <w:r w:rsidR="003068E3" w:rsidRPr="003068E3">
                <w:rPr>
                  <w:rStyle w:val="Hipersaitas"/>
                  <w:sz w:val="14"/>
                  <w:szCs w:val="14"/>
                </w:rPr>
                <w:t>https://doi.org/10.3846/1198-S</w:t>
              </w:r>
            </w:hyperlink>
          </w:p>
        </w:tc>
      </w:tr>
      <w:tr w:rsidR="008E3267" w:rsidRPr="00D425D9" w14:paraId="7A893411" w14:textId="77777777" w:rsidTr="008E3267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D5B2" w14:textId="77777777" w:rsidR="008E3267" w:rsidRPr="007052A4" w:rsidRDefault="008E3267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B23" w14:textId="77777777" w:rsidR="008E3267" w:rsidRPr="00D425D9" w:rsidRDefault="008E3267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Europos studijų įvadas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8E32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6E0" w14:textId="77777777" w:rsidR="008E3267" w:rsidRPr="00D425D9" w:rsidRDefault="008E3267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Vitalija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Keciorytė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E47" w14:textId="77777777" w:rsidR="008E3267" w:rsidRPr="00D425D9" w:rsidRDefault="008E3267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B789" w14:textId="77777777" w:rsidR="008E3267" w:rsidRPr="00D425D9" w:rsidRDefault="008E3267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9789955289241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006" w14:textId="77777777" w:rsidR="008E3267" w:rsidRPr="008E3267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7" w:history="1">
              <w:r w:rsidR="008E3267" w:rsidRPr="008E3267">
                <w:rPr>
                  <w:rStyle w:val="Hipersaitas"/>
                  <w:sz w:val="14"/>
                  <w:szCs w:val="14"/>
                </w:rPr>
                <w:t>https://doi.org/10.3846/1211-S</w:t>
              </w:r>
            </w:hyperlink>
          </w:p>
        </w:tc>
      </w:tr>
      <w:tr w:rsidR="00E470F2" w:rsidRPr="00D425D9" w14:paraId="1F2A7317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D391" w14:textId="77777777" w:rsidR="00E470F2" w:rsidRPr="007052A4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916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Aktyvi darbo rinkos politika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FA9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Julija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Moskvina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Laima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Okunevičiutė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Neverauskienė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6690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7900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9786094570230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B46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8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https://doi.org/10.3846/1912-M</w:t>
              </w:r>
            </w:hyperlink>
          </w:p>
        </w:tc>
      </w:tr>
      <w:tr w:rsidR="00E470F2" w:rsidRPr="00D425D9" w14:paraId="27B54F7F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F7D9" w14:textId="77777777" w:rsidR="00E470F2" w:rsidRPr="0080519D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609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Žinių vadyba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F0A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Jurgita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Raudeliūnienė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5190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6D5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D97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9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https://doi.org/10.3846/1287-S</w:t>
              </w:r>
            </w:hyperlink>
          </w:p>
        </w:tc>
      </w:tr>
      <w:tr w:rsidR="00E470F2" w:rsidRPr="00D425D9" w14:paraId="48461FC2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6677" w14:textId="77777777" w:rsidR="00E470F2" w:rsidRPr="007052A4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DA1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Valstybės ir savivaldybių biudžetų pajamos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7DA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Ilona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Skačkauskienė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487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32E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9A88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0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https://doi.org/10.3846/1282-S</w:t>
              </w:r>
            </w:hyperlink>
          </w:p>
        </w:tc>
      </w:tr>
      <w:tr w:rsidR="00E470F2" w:rsidRPr="00D425D9" w14:paraId="56223009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3F86" w14:textId="77777777" w:rsidR="00E470F2" w:rsidRPr="007052A4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C02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Smurto fenomenas mokykloje. Ko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munikacija, sklaida, prevencija. </w:t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AE3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Valdas Pruskus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7FE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795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6F0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1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https://doi.org/10.3846/2031-M</w:t>
              </w:r>
            </w:hyperlink>
          </w:p>
        </w:tc>
      </w:tr>
      <w:tr w:rsidR="00E470F2" w:rsidRPr="00D425D9" w14:paraId="676FD35F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BF33" w14:textId="77777777" w:rsidR="00E470F2" w:rsidRPr="007052A4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54E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Įmonės gamybos išteklių ekonomika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0A5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Vytautas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Aukščiūnas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Romualdas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Ginevičius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594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9E3A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9786094570650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A48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2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https://doi.org/10.3846/1256-S</w:t>
              </w:r>
            </w:hyperlink>
          </w:p>
        </w:tc>
      </w:tr>
      <w:tr w:rsidR="00E470F2" w:rsidRPr="00D425D9" w14:paraId="6C81C803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CDD6" w14:textId="77777777" w:rsidR="00E470F2" w:rsidRPr="007052A4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AEB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Daugiabučių funkcinės struktūros raida Lietuvoje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A7C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Virginijus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Gerdvilis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2AF7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05B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D8BE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3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https://doi.org/10.3846/1995-M</w:t>
              </w:r>
            </w:hyperlink>
          </w:p>
        </w:tc>
      </w:tr>
      <w:tr w:rsidR="00E470F2" w:rsidRPr="00D425D9" w14:paraId="6BA5A337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16DF" w14:textId="77777777" w:rsidR="00E470F2" w:rsidRPr="0080519D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58D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Vadybos funkcijos ir priemonės 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235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Andrius Tamošiūnas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019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13B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9786094574382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1E7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4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https://doi.org/10.3846/1451-S</w:t>
              </w:r>
            </w:hyperlink>
          </w:p>
        </w:tc>
      </w:tr>
      <w:tr w:rsidR="00E470F2" w:rsidRPr="00D425D9" w14:paraId="447AB18C" w14:textId="77777777" w:rsidTr="00E470F2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BF78" w14:textId="77777777" w:rsidR="00E470F2" w:rsidRPr="007052A4" w:rsidRDefault="00E470F2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685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Žiniomis grįsto verslumo skatinimas: metodai ir taikymo praktika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E470F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3C2" w14:textId="77777777" w:rsidR="00E470F2" w:rsidRPr="00D425D9" w:rsidRDefault="00E470F2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Artūras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Jakubavičius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Gražina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Strazdienė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Mantas Vilys, Aurelija Burinskienė, Eigirdas Žemaitis, Vida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Pipirienė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258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5DC8" w14:textId="77777777" w:rsidR="00E470F2" w:rsidRPr="00D425D9" w:rsidRDefault="00E470F2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9786094576959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3E4" w14:textId="77777777" w:rsidR="00E470F2" w:rsidRPr="00E470F2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5" w:history="1">
              <w:r w:rsidR="00E470F2" w:rsidRPr="00E470F2">
                <w:rPr>
                  <w:rStyle w:val="Hipersaitas"/>
                  <w:sz w:val="14"/>
                  <w:szCs w:val="14"/>
                </w:rPr>
                <w:t>https://doi.org/10.3846/1513-S</w:t>
              </w:r>
            </w:hyperlink>
          </w:p>
        </w:tc>
      </w:tr>
      <w:tr w:rsidR="0010302B" w:rsidRPr="00D425D9" w14:paraId="56339BB9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DF17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1EF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English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for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Entertainment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Industry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9BA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Tatjana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Rusko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Pavel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Skorupa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E7B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3AF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9786094577581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C48" w14:textId="77777777" w:rsidR="0010302B" w:rsidRPr="0010302B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6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https://doi.org/10.3846/1522-S</w:t>
              </w:r>
            </w:hyperlink>
          </w:p>
        </w:tc>
      </w:tr>
      <w:tr w:rsidR="0010302B" w:rsidRPr="00D425D9" w14:paraId="3F3E060B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BFBB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7D6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Socialinė psichologija ir sportas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CA7D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Leonas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Meidus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Jonas Eugenijus Pečiūra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C44C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BDC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9786094577086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879" w14:textId="77777777" w:rsidR="0010302B" w:rsidRPr="0010302B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7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https://doi.org/10.3846/1517-S</w:t>
              </w:r>
            </w:hyperlink>
          </w:p>
        </w:tc>
      </w:tr>
      <w:tr w:rsidR="0010302B" w:rsidRPr="00D425D9" w14:paraId="10F61263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C036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217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Žinių vadybos procesai ir jų vertinimas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A8B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Jurgita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Raudeliūnienė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657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1CA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656" w14:textId="77777777" w:rsidR="0010302B" w:rsidRPr="0010302B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8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https://doi.org/10.3846/1558-S</w:t>
              </w:r>
            </w:hyperlink>
          </w:p>
        </w:tc>
      </w:tr>
      <w:tr w:rsidR="0010302B" w:rsidRPr="00D425D9" w14:paraId="6EB402F8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0785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597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Creative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Industries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. English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for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Specific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Purposes</w:t>
            </w:r>
            <w:proofErr w:type="spellEnd"/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E9D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Ivona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Baranovskaja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Pavel</w:t>
            </w:r>
            <w:proofErr w:type="spellEnd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Skorupa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8112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66AF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490" w14:textId="77777777" w:rsidR="0010302B" w:rsidRPr="0010302B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19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https://doi.org/10.20334/1557-S</w:t>
              </w:r>
            </w:hyperlink>
          </w:p>
        </w:tc>
      </w:tr>
      <w:tr w:rsidR="0010302B" w:rsidRPr="00D425D9" w14:paraId="685B2F51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D2BD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6A6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Ergonominio tyrimo metodikos ir jų taikymas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DEA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Kazys Algirdas Kaminskas, Aušra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Stankiuvienė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B28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2C82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3BF0" w14:textId="77777777" w:rsidR="0010302B" w:rsidRPr="0010302B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20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https://doi.org/10.20334/2017-035-S</w:t>
              </w:r>
            </w:hyperlink>
          </w:p>
        </w:tc>
      </w:tr>
      <w:tr w:rsidR="0010302B" w:rsidRPr="00D425D9" w14:paraId="55534554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B0F" w14:textId="77777777" w:rsidR="0010302B" w:rsidRPr="0080519D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FC0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Ekonomika ir filosofija: sąveikos ir trajektorijos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Monografija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685" w14:textId="77777777" w:rsidR="0010302B" w:rsidRPr="00D425D9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Valdas Pruskus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A33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F738" w14:textId="77777777" w:rsidR="0010302B" w:rsidRPr="00D425D9" w:rsidRDefault="0010302B" w:rsidP="00A2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9786094579868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0061" w14:textId="77777777" w:rsidR="0010302B" w:rsidRPr="0010302B" w:rsidRDefault="00C174C8" w:rsidP="00A22B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21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https://doi.org/10.20334/2017-011-M</w:t>
              </w:r>
            </w:hyperlink>
          </w:p>
        </w:tc>
      </w:tr>
      <w:tr w:rsidR="0010302B" w:rsidRPr="009B4F72" w14:paraId="6E9CBD02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BADF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0CF" w14:textId="77777777" w:rsidR="0010302B" w:rsidRPr="0010302B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Laikas: studijos, metodai ir labirintai</w:t>
            </w:r>
          </w:p>
          <w:p w14:paraId="091BF286" w14:textId="77777777" w:rsidR="0010302B" w:rsidRPr="0010302B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2AF" w14:textId="77777777" w:rsidR="0010302B" w:rsidRPr="0010302B" w:rsidRDefault="0010302B" w:rsidP="0010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Ilona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Valantinaitė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Lina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Bagdžiūnaitė-Litvinaitienė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Vida Navickienė,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Elida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Žalnieriūnienė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Gintė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Gudzevičiūtė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, Gražina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Droessiger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994D" w14:textId="77777777" w:rsidR="0010302B" w:rsidRPr="0010302B" w:rsidRDefault="0010302B" w:rsidP="0010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B83" w14:textId="77777777" w:rsidR="0010302B" w:rsidRPr="0010302B" w:rsidRDefault="0010302B" w:rsidP="0010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9786094762932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7CD" w14:textId="77777777" w:rsidR="0010302B" w:rsidRPr="0010302B" w:rsidRDefault="00C174C8" w:rsidP="0010302B">
            <w:pPr>
              <w:spacing w:after="0" w:line="240" w:lineRule="auto"/>
              <w:jc w:val="center"/>
              <w:rPr>
                <w:rStyle w:val="Hipersaitas"/>
                <w:color w:val="auto"/>
                <w:sz w:val="14"/>
                <w:szCs w:val="14"/>
                <w:u w:val="none"/>
              </w:rPr>
            </w:pPr>
            <w:hyperlink r:id="rId122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https://doi.org/10.20334/2022-010-S</w:t>
              </w:r>
            </w:hyperlink>
          </w:p>
        </w:tc>
      </w:tr>
      <w:tr w:rsidR="0010302B" w14:paraId="23C3C74E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709B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0C5" w14:textId="77777777" w:rsidR="0010302B" w:rsidRPr="0010302B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Bakalauro baigiamojo ir kitų rašto darbų rengimo metodiniai nurodymai Verslo vadybos fakulteto studentams</w:t>
            </w:r>
          </w:p>
          <w:p w14:paraId="7EF6C625" w14:textId="77777777" w:rsidR="0010302B" w:rsidRPr="0010302B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ED0" w14:textId="77777777" w:rsidR="0010302B" w:rsidRPr="0010302B" w:rsidRDefault="0010302B" w:rsidP="0010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Viktorija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Skvarciany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Jelena Stankevičienė</w:t>
            </w:r>
          </w:p>
          <w:p w14:paraId="4C39D7B0" w14:textId="77777777" w:rsidR="0010302B" w:rsidRPr="0010302B" w:rsidRDefault="0010302B" w:rsidP="0010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AE1" w14:textId="77777777" w:rsidR="0010302B" w:rsidRPr="0010302B" w:rsidRDefault="0010302B" w:rsidP="0010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1D0" w14:textId="77777777" w:rsidR="0010302B" w:rsidRPr="0010302B" w:rsidRDefault="0010302B" w:rsidP="0010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9786094763311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DDE" w14:textId="77777777" w:rsidR="0010302B" w:rsidRPr="0010302B" w:rsidRDefault="00C174C8" w:rsidP="0010302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23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https://doi.org/10.20334/2023-012-S</w:t>
              </w:r>
            </w:hyperlink>
          </w:p>
        </w:tc>
      </w:tr>
      <w:tr w:rsidR="0010302B" w:rsidRPr="009F0439" w14:paraId="66F99E2B" w14:textId="77777777" w:rsidTr="0010302B">
        <w:trPr>
          <w:gridAfter w:val="2"/>
          <w:wAfter w:w="1800" w:type="dxa"/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C405" w14:textId="77777777" w:rsidR="0010302B" w:rsidRPr="007052A4" w:rsidRDefault="0010302B" w:rsidP="007052A4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EA3" w14:textId="77777777" w:rsidR="0010302B" w:rsidRPr="0010302B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Methodological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guidelines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for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preparation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of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bachelor’s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theses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and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other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papers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for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students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of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the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Faculty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of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Business Management</w:t>
            </w:r>
          </w:p>
          <w:p w14:paraId="38FD6D3F" w14:textId="77777777" w:rsidR="0010302B" w:rsidRPr="0010302B" w:rsidRDefault="0010302B" w:rsidP="00A2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Study</w:t>
            </w:r>
            <w:proofErr w:type="spellEnd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1030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book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F0B" w14:textId="77777777" w:rsidR="0010302B" w:rsidRPr="0010302B" w:rsidRDefault="0010302B" w:rsidP="0010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Viktorija </w:t>
            </w:r>
            <w:proofErr w:type="spellStart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Skvarciany</w:t>
            </w:r>
            <w:proofErr w:type="spellEnd"/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Jelena Stankevičienė</w:t>
            </w:r>
          </w:p>
          <w:p w14:paraId="6997CBEF" w14:textId="77777777" w:rsidR="0010302B" w:rsidRPr="0010302B" w:rsidRDefault="0010302B" w:rsidP="0010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823C" w14:textId="77777777" w:rsidR="0010302B" w:rsidRPr="0010302B" w:rsidRDefault="0010302B" w:rsidP="0010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603" w14:textId="77777777" w:rsidR="0010302B" w:rsidRPr="0010302B" w:rsidRDefault="0010302B" w:rsidP="0010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10302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9786094763328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1A4" w14:textId="77777777" w:rsidR="0010302B" w:rsidRPr="009F0439" w:rsidRDefault="00C174C8" w:rsidP="0010302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24" w:history="1">
              <w:r w:rsidR="0010302B" w:rsidRPr="0010302B">
                <w:rPr>
                  <w:rStyle w:val="Hipersaitas"/>
                  <w:sz w:val="14"/>
                  <w:szCs w:val="14"/>
                </w:rPr>
                <w:t>https://doi.org/10.20334/2023-013-S</w:t>
              </w:r>
            </w:hyperlink>
          </w:p>
        </w:tc>
      </w:tr>
    </w:tbl>
    <w:p w14:paraId="0269BA46" w14:textId="77777777" w:rsidR="006A4CE5" w:rsidRDefault="006A4CE5" w:rsidP="006A4CE5">
      <w:pPr>
        <w:rPr>
          <w:lang w:eastAsia="lt-LT"/>
        </w:rPr>
      </w:pPr>
    </w:p>
    <w:p w14:paraId="2D1BD1F8" w14:textId="77777777" w:rsidR="00D425D9" w:rsidRPr="00EC017D" w:rsidRDefault="00367A85" w:rsidP="00367A85">
      <w:pPr>
        <w:pStyle w:val="Antrat2"/>
        <w:jc w:val="center"/>
        <w:rPr>
          <w:b/>
        </w:rPr>
      </w:pPr>
      <w:bookmarkStart w:id="1" w:name="_Hlk152163194"/>
      <w:r w:rsidRPr="00EC017D">
        <w:rPr>
          <w:rFonts w:eastAsia="Times New Roman"/>
          <w:b/>
          <w:lang w:eastAsia="lt-LT"/>
        </w:rPr>
        <w:t>APLINKOS INŽINERIJA IR KRAŠTOTVARKA</w:t>
      </w:r>
    </w:p>
    <w:tbl>
      <w:tblPr>
        <w:tblW w:w="15600" w:type="dxa"/>
        <w:tblInd w:w="-5" w:type="dxa"/>
        <w:tblLook w:val="04A0" w:firstRow="1" w:lastRow="0" w:firstColumn="1" w:lastColumn="0" w:noHBand="0" w:noVBand="1"/>
      </w:tblPr>
      <w:tblGrid>
        <w:gridCol w:w="580"/>
        <w:gridCol w:w="4300"/>
        <w:gridCol w:w="3058"/>
        <w:gridCol w:w="1418"/>
        <w:gridCol w:w="1984"/>
        <w:gridCol w:w="2440"/>
        <w:gridCol w:w="1820"/>
      </w:tblGrid>
      <w:tr w:rsidR="00D425D9" w:rsidRPr="00D425D9" w14:paraId="4E6EF51D" w14:textId="77777777" w:rsidTr="09C3883B">
        <w:trPr>
          <w:trHeight w:val="2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1"/>
          <w:p w14:paraId="1F52D5F7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7E7180E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792BB30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323DBB5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1B07C3B" w14:textId="2E6D79F6" w:rsidR="00D425D9" w:rsidRPr="00D425D9" w:rsidRDefault="00DB5498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</w:t>
            </w:r>
            <w:r w:rsidR="00D425D9"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A9AB63A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C441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7E303D" w:rsidRPr="00D425D9" w14:paraId="35A3C5A2" w14:textId="77777777" w:rsidTr="007C0A07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BA09" w14:textId="77777777" w:rsidR="007E303D" w:rsidRPr="0064328B" w:rsidRDefault="007E303D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1BB" w14:textId="77777777" w:rsidR="007E303D" w:rsidRPr="00D425D9" w:rsidRDefault="007E303D" w:rsidP="007E3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Aplinkos chemija ir vandenų apsauga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Laboratorinių darbų metodikos nurodymai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385" w14:textId="77777777" w:rsidR="007E303D" w:rsidRPr="00D425D9" w:rsidRDefault="007E303D" w:rsidP="007E3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Dainius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Paliulis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DF7" w14:textId="77777777" w:rsidR="007E303D" w:rsidRPr="00D425D9" w:rsidRDefault="007E303D" w:rsidP="007E3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C7E" w14:textId="77777777" w:rsidR="007E303D" w:rsidRPr="00D425D9" w:rsidRDefault="007E303D" w:rsidP="007E3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9786094576872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DB8" w14:textId="77777777" w:rsidR="007E303D" w:rsidRPr="00D425D9" w:rsidRDefault="00C174C8" w:rsidP="007E3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25" w:history="1">
              <w:r w:rsidR="007E303D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https://doi.org/10.3846/1260-S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ADB4" w14:textId="77777777" w:rsidR="007E303D" w:rsidRPr="00D425D9" w:rsidRDefault="007E303D" w:rsidP="007E3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91DFF" w:rsidRPr="00D425D9" w14:paraId="462F3C3B" w14:textId="77777777" w:rsidTr="007C0A07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85A9" w14:textId="77777777" w:rsidR="00D91DFF" w:rsidRPr="0064328B" w:rsidRDefault="00D91DFF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35A6" w14:textId="77777777" w:rsidR="00D91DFF" w:rsidRPr="00D91DFF" w:rsidRDefault="00D91DFF" w:rsidP="00D91D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</w:pPr>
            <w:r w:rsidRPr="00D91DF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Kaip sėkmingai parengti Biotechnologijos studijų krypties baigiamąjį darbą</w:t>
            </w:r>
          </w:p>
          <w:p w14:paraId="064F8DD3" w14:textId="64BEFA3E" w:rsidR="00D91DFF" w:rsidRPr="0087490B" w:rsidRDefault="00D91DFF" w:rsidP="00D91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91DFF">
              <w:rPr>
                <w:rFonts w:ascii="Calibri" w:eastAsia="Times New Roman" w:hAnsi="Calibri" w:cs="Calibri"/>
                <w:bCs/>
                <w:i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7A92" w14:textId="4F5DBEF7" w:rsidR="00D91DFF" w:rsidRPr="0087490B" w:rsidRDefault="00D91DFF" w:rsidP="007E303D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Evelina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Voronovič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FF3D" w14:textId="56E1227A" w:rsidR="00D91DFF" w:rsidRDefault="00D91DFF" w:rsidP="007E303D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BCF3" w14:textId="389EB9C1" w:rsidR="00D91DFF" w:rsidRPr="0087490B" w:rsidRDefault="00D91DFF" w:rsidP="007E303D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9786094763304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7E6F" w14:textId="215C1A31" w:rsidR="00D91DFF" w:rsidRDefault="00C174C8" w:rsidP="007E303D">
            <w:pPr>
              <w:spacing w:after="0"/>
              <w:jc w:val="center"/>
            </w:pPr>
            <w:hyperlink r:id="rId126" w:history="1">
              <w:r w:rsidR="00D91DFF">
                <w:rPr>
                  <w:rStyle w:val="Hipersaitas"/>
                  <w:rFonts w:cstheme="minorHAnsi"/>
                  <w:sz w:val="14"/>
                  <w:szCs w:val="14"/>
                </w:rPr>
                <w:t>https://doi.org/10.20334/2023-014-S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63F17" w14:textId="77777777" w:rsidR="00D91DFF" w:rsidRPr="00D425D9" w:rsidRDefault="00D91DFF" w:rsidP="007E3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1D4CE1" w:rsidRPr="00D425D9" w14:paraId="14CEF7F2" w14:textId="77777777" w:rsidTr="007C0A07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0678" w14:textId="77777777" w:rsidR="001D4CE1" w:rsidRPr="0064328B" w:rsidRDefault="001D4CE1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7214" w14:textId="77777777" w:rsidR="001D4CE1" w:rsidRDefault="001D4CE1" w:rsidP="001D4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57089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Verslo kūrimo ir plėtros projektavimas: teorija ir praktika </w:t>
            </w:r>
          </w:p>
          <w:p w14:paraId="58E717BD" w14:textId="4C7736AB" w:rsidR="001D4CE1" w:rsidRPr="00236282" w:rsidRDefault="001D4CE1" w:rsidP="001D4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</w:pPr>
            <w:r w:rsidRPr="0057089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7F3" w14:textId="147909F4" w:rsidR="001D4CE1" w:rsidRPr="00236282" w:rsidRDefault="00C174C8" w:rsidP="001D4CE1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hyperlink r:id="rId127" w:history="1">
              <w:r w:rsidR="001D4CE1" w:rsidRPr="005F6CA8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 xml:space="preserve">Romualdas </w:t>
              </w:r>
              <w:proofErr w:type="spellStart"/>
              <w:r w:rsidR="001D4CE1" w:rsidRPr="005F6CA8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>Ginevičius</w:t>
              </w:r>
              <w:proofErr w:type="spellEnd"/>
            </w:hyperlink>
            <w:r w:rsidR="001D4CE1" w:rsidRPr="005F6CA8">
              <w:rPr>
                <w:rFonts w:ascii="Calibri" w:hAnsi="Calibri" w:cs="Calibri"/>
                <w:sz w:val="14"/>
                <w:szCs w:val="14"/>
              </w:rPr>
              <w:t>,</w:t>
            </w:r>
            <w:hyperlink r:id="rId128" w:history="1">
              <w:r w:rsidR="001D4CE1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1D4CE1" w:rsidRPr="005F6CA8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 xml:space="preserve">Virginija </w:t>
              </w:r>
              <w:proofErr w:type="spellStart"/>
              <w:r w:rsidR="001D4CE1" w:rsidRPr="005F6CA8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>Grybaitė</w:t>
              </w:r>
              <w:proofErr w:type="spellEnd"/>
            </w:hyperlink>
            <w:r w:rsidR="001D4CE1" w:rsidRPr="005F6CA8">
              <w:rPr>
                <w:rFonts w:ascii="Calibri" w:hAnsi="Calibri" w:cs="Calibri"/>
                <w:sz w:val="14"/>
                <w:szCs w:val="14"/>
              </w:rPr>
              <w:t>,</w:t>
            </w:r>
            <w:hyperlink r:id="rId129" w:history="1">
              <w:r w:rsidR="001D4CE1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1D4CE1" w:rsidRPr="005F6CA8">
                <w:rPr>
                  <w:rStyle w:val="Hipersaitas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>Giedrė Lapinskienė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A66" w14:textId="027F823A" w:rsidR="001D4CE1" w:rsidRDefault="001D4CE1" w:rsidP="001D4CE1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EBB9" w14:textId="70B3A177" w:rsidR="001D4CE1" w:rsidRPr="00A8127A" w:rsidRDefault="001D4CE1" w:rsidP="001D4CE1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70899">
              <w:rPr>
                <w:rFonts w:ascii="Calibri" w:hAnsi="Calibri" w:cs="Calibri"/>
                <w:color w:val="000000"/>
                <w:sz w:val="14"/>
                <w:szCs w:val="14"/>
              </w:rPr>
              <w:t>9786094763526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C251" w14:textId="36464D7E" w:rsidR="001D4CE1" w:rsidRDefault="00C174C8" w:rsidP="001D4CE1">
            <w:pPr>
              <w:spacing w:after="0"/>
              <w:jc w:val="center"/>
            </w:pPr>
            <w:hyperlink r:id="rId130" w:history="1">
              <w:r w:rsidR="001D4CE1" w:rsidRPr="00816F68">
                <w:rPr>
                  <w:rStyle w:val="Hipersaitas"/>
                  <w:sz w:val="14"/>
                  <w:szCs w:val="14"/>
                </w:rPr>
                <w:t>https://doi.org/10.20334/2023-056-S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7A69" w14:textId="77777777" w:rsidR="001D4CE1" w:rsidRPr="00D425D9" w:rsidRDefault="001D4CE1" w:rsidP="001D4CE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lt-LT"/>
              </w:rPr>
            </w:pPr>
          </w:p>
        </w:tc>
      </w:tr>
      <w:tr w:rsidR="0078176A" w:rsidRPr="00D425D9" w14:paraId="1B7354C7" w14:textId="77777777" w:rsidTr="007C0A07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19FB" w14:textId="77777777" w:rsidR="0078176A" w:rsidRPr="0064328B" w:rsidRDefault="0078176A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021D" w14:textId="77777777" w:rsidR="0078176A" w:rsidRPr="0078176A" w:rsidRDefault="0078176A" w:rsidP="00781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Modelling</w:t>
            </w:r>
            <w:proofErr w:type="spellEnd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of</w:t>
            </w:r>
            <w:proofErr w:type="spellEnd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Environmental</w:t>
            </w:r>
            <w:proofErr w:type="spellEnd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Processes</w:t>
            </w:r>
            <w:proofErr w:type="spellEnd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and</w:t>
            </w:r>
            <w:proofErr w:type="spellEnd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8176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Management</w:t>
            </w:r>
            <w:proofErr w:type="spellEnd"/>
          </w:p>
          <w:p w14:paraId="3449AB0B" w14:textId="693DFECE" w:rsidR="0078176A" w:rsidRPr="0078176A" w:rsidRDefault="0078176A" w:rsidP="007817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78176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Study</w:t>
            </w:r>
            <w:proofErr w:type="spellEnd"/>
            <w:r w:rsidRPr="0078176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78176A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book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9E50" w14:textId="064AB040" w:rsidR="0078176A" w:rsidRPr="0078176A" w:rsidRDefault="0078176A" w:rsidP="001D4CE1">
            <w:pPr>
              <w:spacing w:after="0"/>
              <w:rPr>
                <w:sz w:val="14"/>
                <w:szCs w:val="14"/>
              </w:rPr>
            </w:pPr>
            <w:r w:rsidRPr="0078176A">
              <w:rPr>
                <w:sz w:val="14"/>
                <w:szCs w:val="14"/>
              </w:rPr>
              <w:t xml:space="preserve">Teresė Leonavičienė, Jevgenijus </w:t>
            </w:r>
            <w:proofErr w:type="spellStart"/>
            <w:r w:rsidRPr="0078176A">
              <w:rPr>
                <w:sz w:val="14"/>
                <w:szCs w:val="14"/>
              </w:rPr>
              <w:t>Kirjackis</w:t>
            </w:r>
            <w:proofErr w:type="spellEnd"/>
            <w:r w:rsidRPr="0078176A">
              <w:rPr>
                <w:sz w:val="14"/>
                <w:szCs w:val="14"/>
              </w:rPr>
              <w:t xml:space="preserve">, Edita </w:t>
            </w:r>
            <w:proofErr w:type="spellStart"/>
            <w:r w:rsidRPr="0078176A">
              <w:rPr>
                <w:sz w:val="14"/>
                <w:szCs w:val="14"/>
              </w:rPr>
              <w:t>Baltrėnaitė</w:t>
            </w:r>
            <w:proofErr w:type="spellEnd"/>
            <w:r w:rsidRPr="0078176A">
              <w:rPr>
                <w:sz w:val="14"/>
                <w:szCs w:val="14"/>
              </w:rPr>
              <w:t>–</w:t>
            </w:r>
            <w:proofErr w:type="spellStart"/>
            <w:r w:rsidRPr="0078176A">
              <w:rPr>
                <w:sz w:val="14"/>
                <w:szCs w:val="14"/>
              </w:rPr>
              <w:t>Gedienė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2A52" w14:textId="71515BD6" w:rsidR="0078176A" w:rsidRDefault="0078176A" w:rsidP="001D4CE1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5BA9" w14:textId="5572C636" w:rsidR="0078176A" w:rsidRPr="00570899" w:rsidRDefault="0078176A" w:rsidP="001D4CE1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8176A">
              <w:rPr>
                <w:rFonts w:ascii="Calibri" w:hAnsi="Calibri" w:cs="Calibri"/>
                <w:color w:val="000000"/>
                <w:sz w:val="14"/>
                <w:szCs w:val="14"/>
              </w:rPr>
              <w:t>9786094763533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545D" w14:textId="7C11E047" w:rsidR="0078176A" w:rsidRPr="0078176A" w:rsidRDefault="00C174C8" w:rsidP="001D4CE1">
            <w:pPr>
              <w:spacing w:after="0"/>
              <w:jc w:val="center"/>
              <w:rPr>
                <w:sz w:val="14"/>
                <w:szCs w:val="14"/>
              </w:rPr>
            </w:pPr>
            <w:hyperlink r:id="rId131" w:history="1">
              <w:r w:rsidR="0078176A" w:rsidRPr="0078176A">
                <w:rPr>
                  <w:rStyle w:val="Hipersaitas"/>
                  <w:sz w:val="14"/>
                  <w:szCs w:val="14"/>
                </w:rPr>
                <w:t>https://doi.org/10.20334/2023-055-S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31D4" w14:textId="77777777" w:rsidR="0078176A" w:rsidRPr="00D425D9" w:rsidRDefault="0078176A" w:rsidP="001D4CE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lt-LT"/>
              </w:rPr>
            </w:pPr>
          </w:p>
        </w:tc>
      </w:tr>
      <w:tr w:rsidR="001B4ED7" w:rsidRPr="00D425D9" w14:paraId="1F2981C0" w14:textId="77777777" w:rsidTr="007C0A07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484D" w14:textId="77777777" w:rsidR="001B4ED7" w:rsidRPr="0064328B" w:rsidRDefault="001B4ED7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C8C5" w14:textId="77777777" w:rsidR="001B4ED7" w:rsidRPr="003D245F" w:rsidRDefault="001B4ED7" w:rsidP="001B4E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Commercialization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of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Innovative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Products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,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Start-up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Initiatives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for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Future</w:t>
            </w:r>
            <w:proofErr w:type="spellEnd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>Engineers</w:t>
            </w:r>
            <w:proofErr w:type="spellEnd"/>
          </w:p>
          <w:p w14:paraId="7A69A6EF" w14:textId="32C029F3" w:rsidR="001B4ED7" w:rsidRPr="0078176A" w:rsidRDefault="001B4ED7" w:rsidP="001B4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3D245F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Study</w:t>
            </w:r>
            <w:proofErr w:type="spellEnd"/>
            <w:r w:rsidRPr="003D245F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D245F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book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0D7E" w14:textId="111616D6" w:rsidR="001B4ED7" w:rsidRPr="0078176A" w:rsidRDefault="001B4ED7" w:rsidP="001B4ED7">
            <w:pPr>
              <w:spacing w:after="0"/>
              <w:rPr>
                <w:sz w:val="14"/>
                <w:szCs w:val="14"/>
              </w:rPr>
            </w:pPr>
            <w:r w:rsidRPr="003D245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Aleksandras </w:t>
            </w:r>
            <w:proofErr w:type="spellStart"/>
            <w:r w:rsidRPr="003D245F">
              <w:rPr>
                <w:rFonts w:ascii="Calibri" w:hAnsi="Calibri" w:cs="Calibri"/>
                <w:color w:val="000000"/>
                <w:sz w:val="14"/>
                <w:szCs w:val="14"/>
              </w:rPr>
              <w:t>Chlebnikovas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7F8E" w14:textId="6333E15E" w:rsidR="001B4ED7" w:rsidRDefault="001B4ED7" w:rsidP="001B4ED7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9D3" w14:textId="5859AF02" w:rsidR="001B4ED7" w:rsidRPr="0078176A" w:rsidRDefault="001B4ED7" w:rsidP="001B4ED7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245F">
              <w:rPr>
                <w:rFonts w:ascii="Calibri" w:hAnsi="Calibri" w:cs="Calibri"/>
                <w:color w:val="000000"/>
                <w:sz w:val="14"/>
                <w:szCs w:val="14"/>
              </w:rPr>
              <w:t>9786094763564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692E" w14:textId="44DB0E1B" w:rsidR="001B4ED7" w:rsidRDefault="00C174C8" w:rsidP="001B4ED7">
            <w:pPr>
              <w:spacing w:after="0"/>
              <w:jc w:val="center"/>
            </w:pPr>
            <w:hyperlink r:id="rId132" w:history="1">
              <w:r w:rsidR="001B4ED7" w:rsidRPr="001F37D3">
                <w:rPr>
                  <w:rStyle w:val="Hipersaitas"/>
                  <w:sz w:val="14"/>
                  <w:szCs w:val="14"/>
                </w:rPr>
                <w:t>https://doi.org/10.20334/2024-010-S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E844" w14:textId="77777777" w:rsidR="001B4ED7" w:rsidRPr="00D425D9" w:rsidRDefault="001B4ED7" w:rsidP="001B4ED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lt-LT"/>
              </w:rPr>
            </w:pPr>
          </w:p>
        </w:tc>
      </w:tr>
    </w:tbl>
    <w:p w14:paraId="5BF574B2" w14:textId="77777777" w:rsidR="006A4CE5" w:rsidRDefault="006A4CE5">
      <w:pPr>
        <w:rPr>
          <w:rFonts w:eastAsia="Times New Roman"/>
          <w:lang w:eastAsia="lt-LT"/>
        </w:rPr>
      </w:pPr>
    </w:p>
    <w:p w14:paraId="728AC613" w14:textId="77777777" w:rsidR="00D425D9" w:rsidRPr="00EC017D" w:rsidRDefault="006A4CE5" w:rsidP="006A4CE5">
      <w:pPr>
        <w:pStyle w:val="Antrat2"/>
        <w:jc w:val="center"/>
        <w:rPr>
          <w:b/>
        </w:rPr>
      </w:pPr>
      <w:r w:rsidRPr="00EC017D">
        <w:rPr>
          <w:rFonts w:eastAsia="Times New Roman"/>
          <w:b/>
          <w:lang w:eastAsia="lt-LT"/>
        </w:rPr>
        <w:lastRenderedPageBreak/>
        <w:t>AVIACIJA, TRANSPORTO INŽINERIJA</w:t>
      </w: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4471"/>
        <w:gridCol w:w="2740"/>
        <w:gridCol w:w="1436"/>
        <w:gridCol w:w="1984"/>
        <w:gridCol w:w="2552"/>
        <w:gridCol w:w="1701"/>
      </w:tblGrid>
      <w:tr w:rsidR="00D425D9" w:rsidRPr="00D425D9" w14:paraId="58AC8D55" w14:textId="77777777" w:rsidTr="41BAAF3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0DDB8F1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50CE112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A23627B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A85D495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B395867" w14:textId="514F170D" w:rsidR="00D425D9" w:rsidRPr="00D425D9" w:rsidRDefault="00813B1F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</w:t>
            </w:r>
            <w:r w:rsidR="00D425D9"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201666B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293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A90572" w:rsidRPr="00D425D9" w14:paraId="53B6C5CE" w14:textId="77777777" w:rsidTr="007C0A07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9CB5" w14:textId="77777777" w:rsidR="00A90572" w:rsidRPr="004978CD" w:rsidRDefault="00A90572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FAF" w14:textId="77777777" w:rsidR="00A90572" w:rsidRPr="00D425D9" w:rsidRDefault="00A90572" w:rsidP="00A9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Logistikos vadybos pagrindai</w:t>
            </w: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B55" w14:textId="77777777" w:rsidR="00A90572" w:rsidRPr="00D425D9" w:rsidRDefault="00A90572" w:rsidP="00A9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Ramūnas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Palšaitis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C8B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0F7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9789986058366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F715" w14:textId="77777777" w:rsidR="00A90572" w:rsidRPr="00D425D9" w:rsidRDefault="00C174C8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3" w:history="1">
              <w:r w:rsidR="00A9057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https://doi.org/10.3846/756-S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A423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A90572" w:rsidRPr="00D425D9" w14:paraId="06FCEC6A" w14:textId="77777777" w:rsidTr="007C0A07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6D8C" w14:textId="77777777" w:rsidR="00A90572" w:rsidRPr="004978CD" w:rsidRDefault="00A90572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C94" w14:textId="77777777" w:rsidR="00A90572" w:rsidRPr="00D425D9" w:rsidRDefault="00A90572" w:rsidP="00A9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Šiuolaikinė logistika 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FA5" w14:textId="77777777" w:rsidR="00A90572" w:rsidRPr="00D425D9" w:rsidRDefault="00A90572" w:rsidP="00A9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Ramūnas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Palšaitis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A10E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50D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9789955285700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444E" w14:textId="77777777" w:rsidR="00A90572" w:rsidRPr="00D425D9" w:rsidRDefault="00C174C8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4" w:history="1">
              <w:r w:rsidR="00A9057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https://doi.org/10.3846/1107-S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C1F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A90572" w:rsidRPr="00D425D9" w14:paraId="63B58A61" w14:textId="77777777" w:rsidTr="007C0A07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3F00" w14:textId="77777777" w:rsidR="00A90572" w:rsidRPr="004978CD" w:rsidRDefault="00A90572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784" w14:textId="77777777" w:rsidR="00A90572" w:rsidRPr="00D425D9" w:rsidRDefault="00A90572" w:rsidP="00A9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Logistikos sistema</w:t>
            </w:r>
            <w:r w:rsidRPr="00D425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D425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7D0" w14:textId="77777777" w:rsidR="00A90572" w:rsidRPr="00D425D9" w:rsidRDefault="00A90572" w:rsidP="00A9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Ieva </w:t>
            </w:r>
            <w:proofErr w:type="spellStart"/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Meidutė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ADA2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D5DF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9786094571688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CACA" w14:textId="77777777" w:rsidR="00A90572" w:rsidRPr="00D425D9" w:rsidRDefault="00C174C8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5" w:history="1">
              <w:r w:rsidR="00A90572" w:rsidRPr="002F2282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https://doi.org/10.3846/1284-S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C7F" w14:textId="77777777" w:rsidR="00A90572" w:rsidRPr="00D425D9" w:rsidRDefault="00A90572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9A12CC" w:rsidRPr="00D425D9" w14:paraId="4B6F09D1" w14:textId="77777777" w:rsidTr="007C0A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5925" w14:textId="77777777" w:rsidR="009A12CC" w:rsidRPr="004978CD" w:rsidRDefault="009A12CC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54D" w14:textId="77777777" w:rsidR="009A12CC" w:rsidRDefault="009A12CC" w:rsidP="009A12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Logistikos ir transporto procesų organizavimas</w:t>
            </w:r>
          </w:p>
          <w:p w14:paraId="3F71C303" w14:textId="270DB67F" w:rsidR="009A12CC" w:rsidRPr="00D425D9" w:rsidRDefault="009A12CC" w:rsidP="009A1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Calibri" w:hAnsi="Calibri" w:cs="Times New Roman"/>
                <w:i/>
                <w:iCs/>
                <w:color w:val="000000"/>
                <w:sz w:val="14"/>
                <w:szCs w:val="14"/>
              </w:rPr>
              <w:t>Vadovėlis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0EBA" w14:textId="2E5E4C52" w:rsidR="009A12CC" w:rsidRPr="00D425D9" w:rsidRDefault="009A12CC" w:rsidP="00A9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 xml:space="preserve">Darius </w:t>
            </w:r>
            <w:proofErr w:type="spellStart"/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Bazaras</w:t>
            </w:r>
            <w:proofErr w:type="spellEnd"/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 xml:space="preserve">, Aldona </w:t>
            </w:r>
            <w:proofErr w:type="spellStart"/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Jarašūnienė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B7BC" w14:textId="6249CC07" w:rsidR="009A12CC" w:rsidRPr="00D425D9" w:rsidRDefault="009A12CC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9AF" w14:textId="5C6BB101" w:rsidR="009A12CC" w:rsidRPr="00D425D9" w:rsidRDefault="00465E18" w:rsidP="00A9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465E18">
              <w:rPr>
                <w:rFonts w:cstheme="minorHAnsi"/>
                <w:sz w:val="14"/>
                <w:szCs w:val="14"/>
                <w:lang w:val="en-US"/>
              </w:rPr>
              <w:t>9786094763281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1A28" w14:textId="77777777" w:rsidR="009A12CC" w:rsidRDefault="00C174C8" w:rsidP="009A12CC">
            <w:pPr>
              <w:spacing w:before="240" w:after="0"/>
              <w:jc w:val="center"/>
              <w:rPr>
                <w:sz w:val="14"/>
                <w:szCs w:val="14"/>
              </w:rPr>
            </w:pPr>
            <w:hyperlink r:id="rId136" w:history="1">
              <w:r w:rsidR="009A12CC">
                <w:rPr>
                  <w:rStyle w:val="Hipersaitas"/>
                  <w:sz w:val="14"/>
                  <w:szCs w:val="14"/>
                </w:rPr>
                <w:t>https://doi.org/10.20334/2022-054-S</w:t>
              </w:r>
            </w:hyperlink>
          </w:p>
          <w:p w14:paraId="1DAC35DE" w14:textId="77777777" w:rsidR="009A12CC" w:rsidRDefault="009A12CC" w:rsidP="00A9057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5093" w14:textId="77777777" w:rsidR="009A12CC" w:rsidRDefault="009A12CC" w:rsidP="00A9057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</w:tbl>
    <w:p w14:paraId="0AA23AA1" w14:textId="77777777" w:rsidR="006A4CE5" w:rsidRDefault="006A4CE5">
      <w:pPr>
        <w:rPr>
          <w:rFonts w:eastAsia="Times New Roman"/>
          <w:lang w:eastAsia="lt-LT"/>
        </w:rPr>
      </w:pPr>
    </w:p>
    <w:p w14:paraId="0CAFED29" w14:textId="77777777" w:rsidR="00D425D9" w:rsidRPr="00EC017D" w:rsidRDefault="006A4CE5" w:rsidP="006A4CE5">
      <w:pPr>
        <w:pStyle w:val="Antrat2"/>
        <w:jc w:val="center"/>
        <w:rPr>
          <w:b/>
        </w:rPr>
      </w:pPr>
      <w:r w:rsidRPr="00EC017D">
        <w:rPr>
          <w:rFonts w:eastAsia="Times New Roman"/>
          <w:b/>
          <w:lang w:eastAsia="lt-LT"/>
        </w:rPr>
        <w:t>ELEKTROS IR ELEKTRONIKOS INŽINERIJA, INFORMATIKOS INŽINERIJA</w:t>
      </w:r>
    </w:p>
    <w:tbl>
      <w:tblPr>
        <w:tblW w:w="15912" w:type="dxa"/>
        <w:tblInd w:w="-5" w:type="dxa"/>
        <w:tblLook w:val="04A0" w:firstRow="1" w:lastRow="0" w:firstColumn="1" w:lastColumn="0" w:noHBand="0" w:noVBand="1"/>
      </w:tblPr>
      <w:tblGrid>
        <w:gridCol w:w="620"/>
        <w:gridCol w:w="4483"/>
        <w:gridCol w:w="2835"/>
        <w:gridCol w:w="1560"/>
        <w:gridCol w:w="1842"/>
        <w:gridCol w:w="2552"/>
        <w:gridCol w:w="2020"/>
      </w:tblGrid>
      <w:tr w:rsidR="00D425D9" w:rsidRPr="002F2282" w14:paraId="516AD93A" w14:textId="77777777" w:rsidTr="09C3883B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429F9FC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9682C4F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C78C4E3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02631C7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45055B0" w14:textId="62343678" w:rsidR="00D425D9" w:rsidRPr="00D425D9" w:rsidRDefault="00813B1F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</w:t>
            </w:r>
            <w:r w:rsidR="00D425D9"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8F43C32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D425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1C5C" w14:textId="77777777" w:rsidR="00D425D9" w:rsidRPr="00D425D9" w:rsidRDefault="00D425D9" w:rsidP="00D425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DF1155" w:rsidRPr="007C0A07" w14:paraId="4A17AD89" w14:textId="77777777" w:rsidTr="007C0A07">
        <w:trPr>
          <w:trHeight w:val="2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019F" w14:textId="77777777" w:rsidR="00DF1155" w:rsidRPr="00092369" w:rsidRDefault="00DF1155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E3C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Programavimas C++</w:t>
            </w: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Mokomoji knyga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5BC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Rimantas Belevičius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124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D5BC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9786094571886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741" w14:textId="77777777" w:rsidR="00DF1155" w:rsidRPr="007C0A07" w:rsidRDefault="00C174C8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7" w:history="1">
              <w:r w:rsidR="00DF1155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https://doi.org/10.3846/1306-S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6CD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F1155" w:rsidRPr="007C0A07" w14:paraId="43339A3C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274" w14:textId="77777777" w:rsidR="00DF1155" w:rsidRPr="007C0A07" w:rsidRDefault="00DF1155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EDC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Skaitmeninių įtaisų projektavimas</w:t>
            </w: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br/>
              <w:t>Vadovėlis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C24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Raimundas Kirvaitis, Darius Grigaitis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F268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E1D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9786094575112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B9A" w14:textId="77777777" w:rsidR="00DF1155" w:rsidRPr="007C0A07" w:rsidRDefault="00C174C8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8" w:history="1">
              <w:r w:rsidR="00DF1155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https://doi.org/10.3846/1477-S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7E34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F1155" w:rsidRPr="007C0A07" w14:paraId="67582177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2D29" w14:textId="77777777" w:rsidR="00DF1155" w:rsidRPr="007C0A07" w:rsidRDefault="00DF1155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3B0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Programavimas C++</w:t>
            </w: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FF3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Rimantas Belevičius, Saulius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Valentinavičius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E563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767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9786094577963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520" w14:textId="77777777" w:rsidR="00DF1155" w:rsidRPr="007C0A07" w:rsidRDefault="00C174C8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39" w:history="1">
              <w:r w:rsidR="00DF1155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https://doi.org/10.3846/1530-S1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8AFE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F1155" w:rsidRPr="007C0A07" w14:paraId="7E17918D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F941" w14:textId="77777777" w:rsidR="00DF1155" w:rsidRPr="007C0A07" w:rsidRDefault="00DF1155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C1F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R programa ir jos taikymas imčių tyrimams</w:t>
            </w: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C01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Danutė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Krapavickaitė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BC9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CDA9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9786094760150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F1D" w14:textId="77777777" w:rsidR="00DF1155" w:rsidRPr="007C0A07" w:rsidRDefault="00C174C8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40" w:history="1">
              <w:r w:rsidR="00DF1155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https://doi.org/10.20334/2017-019-S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729B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DF1155" w:rsidRPr="007C0A07" w14:paraId="79814B35" w14:textId="77777777" w:rsidTr="007C0A07">
        <w:trPr>
          <w:trHeight w:val="2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4A8" w14:textId="77777777" w:rsidR="00DF1155" w:rsidRPr="007C0A07" w:rsidRDefault="00DF1155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510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Kompiuterių sandara. Procesoriaus ir atminties įrenginių veikimo pagrindai. </w:t>
            </w: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D19" w14:textId="77777777" w:rsidR="00DF1155" w:rsidRPr="007C0A07" w:rsidRDefault="00DF1155" w:rsidP="00DF1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Kęstutis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Bar̃tnykas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A19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589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9786094762260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4D71" w14:textId="77777777" w:rsidR="00DF1155" w:rsidRPr="007C0A07" w:rsidRDefault="00C174C8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41" w:history="1">
              <w:r w:rsidR="00DF1155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https://doi.org/10.20334/2020-008-S</w:t>
              </w:r>
            </w:hyperlink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0E0" w14:textId="77777777" w:rsidR="00DF1155" w:rsidRPr="007C0A07" w:rsidRDefault="00DF115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  <w:tr w:rsidR="00190BF5" w:rsidRPr="007C0A07" w14:paraId="474435F2" w14:textId="77777777" w:rsidTr="007C0A07">
        <w:trPr>
          <w:trHeight w:val="2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E8AED" w14:textId="77777777" w:rsidR="00190BF5" w:rsidRPr="007C0A07" w:rsidRDefault="00190BF5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7B39" w14:textId="77777777" w:rsidR="006B4A62" w:rsidRPr="007C0A07" w:rsidRDefault="006B4A62" w:rsidP="006B4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 xml:space="preserve">Programavimas </w:t>
            </w:r>
            <w:r w:rsidRPr="007C0A07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lt-LT"/>
              </w:rPr>
              <w:t xml:space="preserve">C++20 </w:t>
            </w: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glaustai</w:t>
            </w:r>
          </w:p>
          <w:p w14:paraId="531496DD" w14:textId="0C18F01C" w:rsidR="00190BF5" w:rsidRPr="007C0A07" w:rsidRDefault="006B4A62" w:rsidP="006B4A6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0A07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449" w14:textId="0700C43E" w:rsidR="00190BF5" w:rsidRPr="007C0A07" w:rsidRDefault="006B4A62" w:rsidP="00DF1155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Rimantas Belevičius, Saulius </w:t>
            </w:r>
            <w:proofErr w:type="spellStart"/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Valentinavičius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DB" w14:textId="475CF827" w:rsidR="00190BF5" w:rsidRPr="007C0A07" w:rsidRDefault="00190BF5" w:rsidP="00DF1155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1956" w14:textId="0B243EDF" w:rsidR="00190BF5" w:rsidRPr="007C0A07" w:rsidRDefault="006B4A62" w:rsidP="00DF1155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0A07">
              <w:rPr>
                <w:rFonts w:ascii="Calibri" w:hAnsi="Calibri" w:cs="Calibri"/>
                <w:color w:val="000000"/>
                <w:sz w:val="14"/>
                <w:szCs w:val="14"/>
              </w:rPr>
              <w:t>9786094763380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C08D" w14:textId="61BABF6D" w:rsidR="00190BF5" w:rsidRPr="007C0A07" w:rsidRDefault="00C174C8" w:rsidP="00DF1155">
            <w:pPr>
              <w:spacing w:after="0"/>
              <w:jc w:val="center"/>
            </w:pPr>
            <w:hyperlink r:id="rId142" w:history="1">
              <w:r w:rsidR="006B4A62" w:rsidRPr="007C0A07">
                <w:rPr>
                  <w:rStyle w:val="Hipersaitas"/>
                  <w:sz w:val="14"/>
                  <w:szCs w:val="14"/>
                </w:rPr>
                <w:t>https://doi.org/10.20334/2023-036-S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9F90" w14:textId="77777777" w:rsidR="00190BF5" w:rsidRPr="007C0A07" w:rsidRDefault="00190BF5" w:rsidP="00DF1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</w:tbl>
    <w:p w14:paraId="6DD8246A" w14:textId="77777777" w:rsidR="006A4CE5" w:rsidRPr="007C0A07" w:rsidRDefault="006A4CE5">
      <w:pPr>
        <w:rPr>
          <w:rFonts w:eastAsia="Times New Roman"/>
          <w:lang w:eastAsia="lt-LT"/>
        </w:rPr>
      </w:pPr>
    </w:p>
    <w:p w14:paraId="3CCEA594" w14:textId="64F0C8BB" w:rsidR="006A4CE5" w:rsidRPr="007C0A07" w:rsidRDefault="006A4CE5" w:rsidP="00770609">
      <w:pPr>
        <w:pStyle w:val="Antrat2"/>
        <w:rPr>
          <w:b/>
        </w:rPr>
      </w:pPr>
    </w:p>
    <w:p w14:paraId="5EB2E1AD" w14:textId="77777777" w:rsidR="00D425D9" w:rsidRPr="007C0A07" w:rsidRDefault="006A4CE5" w:rsidP="006A4CE5">
      <w:pPr>
        <w:pStyle w:val="Antrat2"/>
        <w:jc w:val="center"/>
        <w:rPr>
          <w:b/>
        </w:rPr>
      </w:pPr>
      <w:r w:rsidRPr="007C0A07">
        <w:rPr>
          <w:rFonts w:eastAsia="Times New Roman"/>
          <w:b/>
          <w:lang w:eastAsia="lt-LT"/>
        </w:rPr>
        <w:t>STATYBOS INŽINERIJA</w:t>
      </w:r>
    </w:p>
    <w:tbl>
      <w:tblPr>
        <w:tblW w:w="15876" w:type="dxa"/>
        <w:tblInd w:w="-5" w:type="dxa"/>
        <w:tblLook w:val="04A0" w:firstRow="1" w:lastRow="0" w:firstColumn="1" w:lastColumn="0" w:noHBand="0" w:noVBand="1"/>
      </w:tblPr>
      <w:tblGrid>
        <w:gridCol w:w="620"/>
        <w:gridCol w:w="4300"/>
        <w:gridCol w:w="2877"/>
        <w:gridCol w:w="1701"/>
        <w:gridCol w:w="1842"/>
        <w:gridCol w:w="2410"/>
        <w:gridCol w:w="2126"/>
      </w:tblGrid>
      <w:tr w:rsidR="00426495" w:rsidRPr="007C0A07" w14:paraId="123437C6" w14:textId="77777777" w:rsidTr="027DCD20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F888B8F" w14:textId="77777777" w:rsidR="00426495" w:rsidRPr="007C0A07" w:rsidRDefault="00426495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Eil. Nr.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45E9B09" w14:textId="77777777" w:rsidR="00426495" w:rsidRPr="007C0A07" w:rsidRDefault="00426495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Pavadinimas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C6E5095" w14:textId="77777777" w:rsidR="00426495" w:rsidRPr="007C0A07" w:rsidRDefault="00426495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Autorius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163353" w14:textId="77777777" w:rsidR="00426495" w:rsidRPr="007C0A07" w:rsidRDefault="00426495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Leidimo metai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1BBF721" w14:textId="7F293D2D" w:rsidR="00426495" w:rsidRPr="007C0A07" w:rsidRDefault="00813B1F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proofErr w:type="spellStart"/>
            <w:r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e</w:t>
            </w:r>
            <w:r w:rsidR="00426495"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ISBN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04901E" w14:textId="77777777" w:rsidR="00426495" w:rsidRPr="007C0A07" w:rsidRDefault="00426495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  <w:t>DOI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4A7" w14:textId="77777777" w:rsidR="00426495" w:rsidRPr="007C0A07" w:rsidRDefault="00426495" w:rsidP="00426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lt-LT"/>
              </w:rPr>
            </w:pPr>
          </w:p>
        </w:tc>
      </w:tr>
      <w:tr w:rsidR="00F7074D" w:rsidRPr="007C0A07" w14:paraId="69FAC646" w14:textId="77777777" w:rsidTr="007C0A07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17C8" w14:textId="77777777" w:rsidR="00F7074D" w:rsidRPr="007C0A07" w:rsidRDefault="00F7074D" w:rsidP="0085759F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C56" w14:textId="77777777" w:rsidR="00F7074D" w:rsidRPr="007C0A07" w:rsidRDefault="00F7074D" w:rsidP="00F7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t>Darnus nekilnojamojo turto vystymas</w:t>
            </w:r>
            <w:r w:rsidRPr="007C0A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lt-LT"/>
              </w:rPr>
              <w:br/>
            </w:r>
            <w:r w:rsidRPr="007C0A07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lt-LT"/>
              </w:rPr>
              <w:t>Vadovėlis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06D" w14:textId="77777777" w:rsidR="00F7074D" w:rsidRPr="007C0A07" w:rsidRDefault="00F7074D" w:rsidP="00F7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 xml:space="preserve">Artūras </w:t>
            </w:r>
            <w:proofErr w:type="spellStart"/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Kaklauskas</w:t>
            </w:r>
            <w:proofErr w:type="spellEnd"/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, Edmundas Kazimieras Zavadskas, Dalia Bardauskienė, Robertas Dargis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4FA0" w14:textId="77777777" w:rsidR="00F7074D" w:rsidRPr="007C0A07" w:rsidRDefault="00F7074D" w:rsidP="00F70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8A6" w14:textId="77777777" w:rsidR="00F7074D" w:rsidRPr="007C0A07" w:rsidRDefault="00F7074D" w:rsidP="00F70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</w:pPr>
            <w:r w:rsidRPr="007C0A0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lt-LT"/>
              </w:rPr>
              <w:t>9786094571978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4E1" w14:textId="77777777" w:rsidR="00F7074D" w:rsidRPr="007C0A07" w:rsidRDefault="00C174C8" w:rsidP="00F70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  <w:hyperlink r:id="rId143" w:history="1">
              <w:r w:rsidR="00F7074D" w:rsidRPr="007C0A07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lt-LT"/>
                </w:rPr>
                <w:t>https://doi.org/10.3846/1320-S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7E01" w14:textId="77777777" w:rsidR="00F7074D" w:rsidRPr="007C0A07" w:rsidRDefault="00F7074D" w:rsidP="00F70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lt-LT"/>
              </w:rPr>
            </w:pPr>
          </w:p>
        </w:tc>
      </w:tr>
    </w:tbl>
    <w:p w14:paraId="574B718E" w14:textId="2914BD49" w:rsidR="00CC2CFF" w:rsidRDefault="00CC2CFF" w:rsidP="00CC2CFF">
      <w:pPr>
        <w:rPr>
          <w:rFonts w:ascii="Aptos" w:eastAsia="Times New Roman" w:hAnsi="Aptos" w:cs="Calibri"/>
          <w:color w:val="000000"/>
          <w:sz w:val="24"/>
          <w:szCs w:val="24"/>
        </w:rPr>
      </w:pPr>
    </w:p>
    <w:p w14:paraId="4BCE7B70" w14:textId="77777777" w:rsidR="00F64A29" w:rsidRDefault="00F64A29" w:rsidP="00F64A29">
      <w:pPr>
        <w:rPr>
          <w:rFonts w:eastAsia="Times New Roman"/>
          <w:sz w:val="20"/>
          <w:szCs w:val="20"/>
          <w:lang w:val="en-US"/>
        </w:rPr>
      </w:pPr>
    </w:p>
    <w:p w14:paraId="07CE5515" w14:textId="77777777" w:rsidR="00CC2CFF" w:rsidRDefault="00CC2CFF"/>
    <w:sectPr w:rsidR="00CC2CFF" w:rsidSect="00CE016C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867"/>
    <w:multiLevelType w:val="hybridMultilevel"/>
    <w:tmpl w:val="62FAA0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2399C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D31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7C3E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5AB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6E0E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6109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691C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33CA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6A17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2797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409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61FD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5133C"/>
    <w:multiLevelType w:val="hybridMultilevel"/>
    <w:tmpl w:val="251E5A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62ED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C70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2E83"/>
    <w:multiLevelType w:val="hybridMultilevel"/>
    <w:tmpl w:val="BC9C35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2368A"/>
    <w:multiLevelType w:val="hybridMultilevel"/>
    <w:tmpl w:val="4FDE7D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3122F"/>
    <w:multiLevelType w:val="hybridMultilevel"/>
    <w:tmpl w:val="4FDE7D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C57D3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209E3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D3B69"/>
    <w:multiLevelType w:val="hybridMultilevel"/>
    <w:tmpl w:val="F09E8D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A03C7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B768F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037D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EA1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F183C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555B4"/>
    <w:multiLevelType w:val="hybridMultilevel"/>
    <w:tmpl w:val="6A7CB57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80A91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34C27"/>
    <w:multiLevelType w:val="hybridMultilevel"/>
    <w:tmpl w:val="4FDE7D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072B4"/>
    <w:multiLevelType w:val="hybridMultilevel"/>
    <w:tmpl w:val="4FDE7D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64EA"/>
    <w:multiLevelType w:val="hybridMultilevel"/>
    <w:tmpl w:val="04906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5348C"/>
    <w:multiLevelType w:val="hybridMultilevel"/>
    <w:tmpl w:val="8A6A7F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228A6"/>
    <w:multiLevelType w:val="hybridMultilevel"/>
    <w:tmpl w:val="D0BE9ED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62623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629B"/>
    <w:multiLevelType w:val="hybridMultilevel"/>
    <w:tmpl w:val="82A8DA4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504D4D"/>
    <w:multiLevelType w:val="hybridMultilevel"/>
    <w:tmpl w:val="B27A80C2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6312C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392F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E0BDA"/>
    <w:multiLevelType w:val="hybridMultilevel"/>
    <w:tmpl w:val="4284122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36"/>
  </w:num>
  <w:num w:numId="4">
    <w:abstractNumId w:val="25"/>
  </w:num>
  <w:num w:numId="5">
    <w:abstractNumId w:val="31"/>
  </w:num>
  <w:num w:numId="6">
    <w:abstractNumId w:val="35"/>
  </w:num>
  <w:num w:numId="7">
    <w:abstractNumId w:val="33"/>
  </w:num>
  <w:num w:numId="8">
    <w:abstractNumId w:val="0"/>
  </w:num>
  <w:num w:numId="9">
    <w:abstractNumId w:val="21"/>
  </w:num>
  <w:num w:numId="10">
    <w:abstractNumId w:val="27"/>
  </w:num>
  <w:num w:numId="11">
    <w:abstractNumId w:val="16"/>
  </w:num>
  <w:num w:numId="12">
    <w:abstractNumId w:val="17"/>
  </w:num>
  <w:num w:numId="13">
    <w:abstractNumId w:val="12"/>
  </w:num>
  <w:num w:numId="14">
    <w:abstractNumId w:val="20"/>
  </w:num>
  <w:num w:numId="15">
    <w:abstractNumId w:val="10"/>
  </w:num>
  <w:num w:numId="16">
    <w:abstractNumId w:val="11"/>
  </w:num>
  <w:num w:numId="17">
    <w:abstractNumId w:val="26"/>
  </w:num>
  <w:num w:numId="18">
    <w:abstractNumId w:val="9"/>
  </w:num>
  <w:num w:numId="19">
    <w:abstractNumId w:val="2"/>
  </w:num>
  <w:num w:numId="20">
    <w:abstractNumId w:val="7"/>
  </w:num>
  <w:num w:numId="21">
    <w:abstractNumId w:val="6"/>
  </w:num>
  <w:num w:numId="22">
    <w:abstractNumId w:val="8"/>
  </w:num>
  <w:num w:numId="23">
    <w:abstractNumId w:val="15"/>
  </w:num>
  <w:num w:numId="24">
    <w:abstractNumId w:val="28"/>
  </w:num>
  <w:num w:numId="25">
    <w:abstractNumId w:val="39"/>
  </w:num>
  <w:num w:numId="26">
    <w:abstractNumId w:val="34"/>
  </w:num>
  <w:num w:numId="27">
    <w:abstractNumId w:val="19"/>
  </w:num>
  <w:num w:numId="28">
    <w:abstractNumId w:val="38"/>
  </w:num>
  <w:num w:numId="29">
    <w:abstractNumId w:val="24"/>
  </w:num>
  <w:num w:numId="30">
    <w:abstractNumId w:val="14"/>
  </w:num>
  <w:num w:numId="31">
    <w:abstractNumId w:val="5"/>
  </w:num>
  <w:num w:numId="32">
    <w:abstractNumId w:val="22"/>
  </w:num>
  <w:num w:numId="33">
    <w:abstractNumId w:val="23"/>
  </w:num>
  <w:num w:numId="34">
    <w:abstractNumId w:val="1"/>
  </w:num>
  <w:num w:numId="35">
    <w:abstractNumId w:val="37"/>
  </w:num>
  <w:num w:numId="36">
    <w:abstractNumId w:val="3"/>
  </w:num>
  <w:num w:numId="37">
    <w:abstractNumId w:val="4"/>
  </w:num>
  <w:num w:numId="38">
    <w:abstractNumId w:val="30"/>
  </w:num>
  <w:num w:numId="39">
    <w:abstractNumId w:val="1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4"/>
    <w:rsid w:val="0005756B"/>
    <w:rsid w:val="00092369"/>
    <w:rsid w:val="000B54DD"/>
    <w:rsid w:val="0010302B"/>
    <w:rsid w:val="00117063"/>
    <w:rsid w:val="00130819"/>
    <w:rsid w:val="00167769"/>
    <w:rsid w:val="00185526"/>
    <w:rsid w:val="00190BF5"/>
    <w:rsid w:val="00194F4D"/>
    <w:rsid w:val="001A2252"/>
    <w:rsid w:val="001B4ED7"/>
    <w:rsid w:val="001C6BC5"/>
    <w:rsid w:val="001D4343"/>
    <w:rsid w:val="001D4CE1"/>
    <w:rsid w:val="002071EC"/>
    <w:rsid w:val="00211F31"/>
    <w:rsid w:val="002163EA"/>
    <w:rsid w:val="00236282"/>
    <w:rsid w:val="00260BBB"/>
    <w:rsid w:val="002F2282"/>
    <w:rsid w:val="003027D1"/>
    <w:rsid w:val="003068E3"/>
    <w:rsid w:val="0031239B"/>
    <w:rsid w:val="00357FDC"/>
    <w:rsid w:val="00367A85"/>
    <w:rsid w:val="00377D5A"/>
    <w:rsid w:val="00386C6D"/>
    <w:rsid w:val="00390BAC"/>
    <w:rsid w:val="003A3D35"/>
    <w:rsid w:val="003B394D"/>
    <w:rsid w:val="00405514"/>
    <w:rsid w:val="00413D83"/>
    <w:rsid w:val="00420914"/>
    <w:rsid w:val="00426495"/>
    <w:rsid w:val="004310F8"/>
    <w:rsid w:val="004618ED"/>
    <w:rsid w:val="00465E18"/>
    <w:rsid w:val="004757DD"/>
    <w:rsid w:val="0048606F"/>
    <w:rsid w:val="004978CD"/>
    <w:rsid w:val="004D0893"/>
    <w:rsid w:val="004D661D"/>
    <w:rsid w:val="004E55D3"/>
    <w:rsid w:val="004F46CF"/>
    <w:rsid w:val="00544E92"/>
    <w:rsid w:val="00581099"/>
    <w:rsid w:val="00594D00"/>
    <w:rsid w:val="00595EC9"/>
    <w:rsid w:val="005A4484"/>
    <w:rsid w:val="00634FDD"/>
    <w:rsid w:val="00640E44"/>
    <w:rsid w:val="0064328B"/>
    <w:rsid w:val="00664B4D"/>
    <w:rsid w:val="00681342"/>
    <w:rsid w:val="006A4CE5"/>
    <w:rsid w:val="006B4A62"/>
    <w:rsid w:val="006B7544"/>
    <w:rsid w:val="006D30E1"/>
    <w:rsid w:val="006E7F05"/>
    <w:rsid w:val="006F2536"/>
    <w:rsid w:val="007052A4"/>
    <w:rsid w:val="00733A13"/>
    <w:rsid w:val="00746D51"/>
    <w:rsid w:val="00770609"/>
    <w:rsid w:val="0078176A"/>
    <w:rsid w:val="00793DAA"/>
    <w:rsid w:val="007B57E4"/>
    <w:rsid w:val="007C0A07"/>
    <w:rsid w:val="007E303D"/>
    <w:rsid w:val="007F31F3"/>
    <w:rsid w:val="0080519D"/>
    <w:rsid w:val="00813B1F"/>
    <w:rsid w:val="0085759F"/>
    <w:rsid w:val="008B1EC6"/>
    <w:rsid w:val="008E3267"/>
    <w:rsid w:val="008E41C4"/>
    <w:rsid w:val="008F39ED"/>
    <w:rsid w:val="0091786A"/>
    <w:rsid w:val="0095308D"/>
    <w:rsid w:val="009A12CC"/>
    <w:rsid w:val="009D6E9F"/>
    <w:rsid w:val="009F0439"/>
    <w:rsid w:val="00A05685"/>
    <w:rsid w:val="00A20291"/>
    <w:rsid w:val="00A207D3"/>
    <w:rsid w:val="00A25FB2"/>
    <w:rsid w:val="00A34F43"/>
    <w:rsid w:val="00A35AE1"/>
    <w:rsid w:val="00A5584A"/>
    <w:rsid w:val="00A73BFC"/>
    <w:rsid w:val="00A90572"/>
    <w:rsid w:val="00AE6F70"/>
    <w:rsid w:val="00B65CAD"/>
    <w:rsid w:val="00BC5608"/>
    <w:rsid w:val="00BF6347"/>
    <w:rsid w:val="00C174C8"/>
    <w:rsid w:val="00C91AB1"/>
    <w:rsid w:val="00CA4632"/>
    <w:rsid w:val="00CC2CFF"/>
    <w:rsid w:val="00CE016C"/>
    <w:rsid w:val="00D16111"/>
    <w:rsid w:val="00D425D9"/>
    <w:rsid w:val="00D475FE"/>
    <w:rsid w:val="00D53E63"/>
    <w:rsid w:val="00D77416"/>
    <w:rsid w:val="00D82CEC"/>
    <w:rsid w:val="00D91DFF"/>
    <w:rsid w:val="00DA53F5"/>
    <w:rsid w:val="00DA5F1C"/>
    <w:rsid w:val="00DB209C"/>
    <w:rsid w:val="00DB5498"/>
    <w:rsid w:val="00DF1155"/>
    <w:rsid w:val="00E2259C"/>
    <w:rsid w:val="00E26055"/>
    <w:rsid w:val="00E34806"/>
    <w:rsid w:val="00E470F2"/>
    <w:rsid w:val="00E52B97"/>
    <w:rsid w:val="00E7086B"/>
    <w:rsid w:val="00E903EA"/>
    <w:rsid w:val="00EB13EC"/>
    <w:rsid w:val="00EB6D85"/>
    <w:rsid w:val="00EC017D"/>
    <w:rsid w:val="00F64A29"/>
    <w:rsid w:val="00F7074D"/>
    <w:rsid w:val="00FE66D2"/>
    <w:rsid w:val="027DCD20"/>
    <w:rsid w:val="043D4D99"/>
    <w:rsid w:val="09C3883B"/>
    <w:rsid w:val="0A37F4B0"/>
    <w:rsid w:val="0DC935F4"/>
    <w:rsid w:val="0DF37628"/>
    <w:rsid w:val="108E0E89"/>
    <w:rsid w:val="152D012D"/>
    <w:rsid w:val="1569ADDF"/>
    <w:rsid w:val="15E1FC44"/>
    <w:rsid w:val="16651210"/>
    <w:rsid w:val="17DD961F"/>
    <w:rsid w:val="19E60ECA"/>
    <w:rsid w:val="1A696294"/>
    <w:rsid w:val="20022F75"/>
    <w:rsid w:val="20F33CD7"/>
    <w:rsid w:val="2169BD5C"/>
    <w:rsid w:val="21C29C76"/>
    <w:rsid w:val="21E59D68"/>
    <w:rsid w:val="258D2EEB"/>
    <w:rsid w:val="278A0E8A"/>
    <w:rsid w:val="28D680D3"/>
    <w:rsid w:val="2AEFD60D"/>
    <w:rsid w:val="3331FCD3"/>
    <w:rsid w:val="34FDD413"/>
    <w:rsid w:val="35054FE0"/>
    <w:rsid w:val="358BF901"/>
    <w:rsid w:val="39D90BCA"/>
    <w:rsid w:val="3AB0DF0F"/>
    <w:rsid w:val="3BBCABB2"/>
    <w:rsid w:val="41BAAF3A"/>
    <w:rsid w:val="4309FCEE"/>
    <w:rsid w:val="4483E8A7"/>
    <w:rsid w:val="4604D6AF"/>
    <w:rsid w:val="473D0BBF"/>
    <w:rsid w:val="479AAFD7"/>
    <w:rsid w:val="47A18975"/>
    <w:rsid w:val="4D7AAED8"/>
    <w:rsid w:val="4E498AE3"/>
    <w:rsid w:val="4E87635D"/>
    <w:rsid w:val="4F599260"/>
    <w:rsid w:val="50F65E96"/>
    <w:rsid w:val="54334035"/>
    <w:rsid w:val="58547629"/>
    <w:rsid w:val="5DB5978E"/>
    <w:rsid w:val="5EA7485B"/>
    <w:rsid w:val="6063F0B9"/>
    <w:rsid w:val="614D7E95"/>
    <w:rsid w:val="6558A95A"/>
    <w:rsid w:val="65FFEE5B"/>
    <w:rsid w:val="69D10E98"/>
    <w:rsid w:val="6CFE9AD7"/>
    <w:rsid w:val="6F708CAB"/>
    <w:rsid w:val="70C32EA5"/>
    <w:rsid w:val="71E56DBC"/>
    <w:rsid w:val="7283F8B6"/>
    <w:rsid w:val="72A67DF5"/>
    <w:rsid w:val="7844BDD8"/>
    <w:rsid w:val="7A25B372"/>
    <w:rsid w:val="7D3FC4FD"/>
    <w:rsid w:val="7DD6FAF6"/>
    <w:rsid w:val="7E61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134"/>
  <w15:chartTrackingRefBased/>
  <w15:docId w15:val="{82224B63-8E2E-4766-83FC-65D953B6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12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12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E016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E55D3"/>
    <w:rPr>
      <w:color w:val="800080"/>
      <w:u w:val="single"/>
    </w:rPr>
  </w:style>
  <w:style w:type="paragraph" w:customStyle="1" w:styleId="msonormal0">
    <w:name w:val="msonormal"/>
    <w:basedOn w:val="prastasis"/>
    <w:rsid w:val="004E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5">
    <w:name w:val="font5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lt-LT"/>
    </w:rPr>
  </w:style>
  <w:style w:type="paragraph" w:customStyle="1" w:styleId="font6">
    <w:name w:val="font6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4"/>
      <w:szCs w:val="14"/>
      <w:lang w:eastAsia="lt-LT"/>
    </w:rPr>
  </w:style>
  <w:style w:type="paragraph" w:customStyle="1" w:styleId="font7">
    <w:name w:val="font7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4"/>
      <w:szCs w:val="14"/>
      <w:lang w:eastAsia="lt-LT"/>
    </w:rPr>
  </w:style>
  <w:style w:type="paragraph" w:customStyle="1" w:styleId="font8">
    <w:name w:val="font8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4"/>
      <w:szCs w:val="14"/>
      <w:lang w:eastAsia="lt-LT"/>
    </w:rPr>
  </w:style>
  <w:style w:type="paragraph" w:customStyle="1" w:styleId="font9">
    <w:name w:val="font9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4"/>
      <w:szCs w:val="14"/>
      <w:lang w:eastAsia="lt-LT"/>
    </w:rPr>
  </w:style>
  <w:style w:type="paragraph" w:customStyle="1" w:styleId="font10">
    <w:name w:val="font10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4"/>
      <w:szCs w:val="14"/>
      <w:lang w:eastAsia="lt-LT"/>
    </w:rPr>
  </w:style>
  <w:style w:type="paragraph" w:customStyle="1" w:styleId="font11">
    <w:name w:val="font11"/>
    <w:basedOn w:val="prastasis"/>
    <w:rsid w:val="004E55D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4"/>
      <w:szCs w:val="14"/>
      <w:lang w:eastAsia="lt-LT"/>
    </w:rPr>
  </w:style>
  <w:style w:type="paragraph" w:customStyle="1" w:styleId="xl65">
    <w:name w:val="xl65"/>
    <w:basedOn w:val="prastasis"/>
    <w:rsid w:val="004E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66">
    <w:name w:val="xl66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67">
    <w:name w:val="xl67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68">
    <w:name w:val="xl68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69">
    <w:name w:val="xl69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lt-LT"/>
    </w:rPr>
  </w:style>
  <w:style w:type="paragraph" w:customStyle="1" w:styleId="xl70">
    <w:name w:val="xl70"/>
    <w:basedOn w:val="prastasis"/>
    <w:rsid w:val="004E5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71">
    <w:name w:val="xl71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lt-LT"/>
    </w:rPr>
  </w:style>
  <w:style w:type="paragraph" w:customStyle="1" w:styleId="xl72">
    <w:name w:val="xl72"/>
    <w:basedOn w:val="prastasis"/>
    <w:rsid w:val="004E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73">
    <w:name w:val="xl73"/>
    <w:basedOn w:val="prastasis"/>
    <w:rsid w:val="004E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74">
    <w:name w:val="xl74"/>
    <w:basedOn w:val="prastasis"/>
    <w:rsid w:val="004E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75">
    <w:name w:val="xl75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lt-LT"/>
    </w:rPr>
  </w:style>
  <w:style w:type="paragraph" w:customStyle="1" w:styleId="xl76">
    <w:name w:val="xl76"/>
    <w:basedOn w:val="prastasis"/>
    <w:rsid w:val="004E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lt-LT"/>
    </w:rPr>
  </w:style>
  <w:style w:type="paragraph" w:customStyle="1" w:styleId="xl77">
    <w:name w:val="xl77"/>
    <w:basedOn w:val="prastasis"/>
    <w:rsid w:val="004E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lt-LT"/>
    </w:rPr>
  </w:style>
  <w:style w:type="paragraph" w:customStyle="1" w:styleId="xl78">
    <w:name w:val="xl78"/>
    <w:basedOn w:val="prastasis"/>
    <w:rsid w:val="004E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79">
    <w:name w:val="xl79"/>
    <w:basedOn w:val="prastasis"/>
    <w:rsid w:val="004E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80">
    <w:name w:val="xl80"/>
    <w:basedOn w:val="prastasis"/>
    <w:rsid w:val="004E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81">
    <w:name w:val="xl81"/>
    <w:basedOn w:val="prastasis"/>
    <w:rsid w:val="004E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lt-LT"/>
    </w:rPr>
  </w:style>
  <w:style w:type="paragraph" w:customStyle="1" w:styleId="xl82">
    <w:name w:val="xl82"/>
    <w:basedOn w:val="prastasis"/>
    <w:rsid w:val="004E55D3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lt-LT"/>
    </w:rPr>
  </w:style>
  <w:style w:type="paragraph" w:customStyle="1" w:styleId="xl83">
    <w:name w:val="xl83"/>
    <w:basedOn w:val="prastasis"/>
    <w:rsid w:val="004E55D3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lt-LT"/>
    </w:rPr>
  </w:style>
  <w:style w:type="paragraph" w:customStyle="1" w:styleId="xl84">
    <w:name w:val="xl84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4"/>
      <w:szCs w:val="14"/>
      <w:lang w:eastAsia="lt-LT"/>
    </w:rPr>
  </w:style>
  <w:style w:type="paragraph" w:customStyle="1" w:styleId="xl85">
    <w:name w:val="xl85"/>
    <w:basedOn w:val="prastasis"/>
    <w:rsid w:val="004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14"/>
      <w:szCs w:val="14"/>
      <w:u w:val="single"/>
      <w:lang w:eastAsia="lt-LT"/>
    </w:rPr>
  </w:style>
  <w:style w:type="paragraph" w:customStyle="1" w:styleId="xl86">
    <w:name w:val="xl86"/>
    <w:basedOn w:val="prastasis"/>
    <w:rsid w:val="004E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14"/>
      <w:szCs w:val="14"/>
      <w:u w:val="single"/>
      <w:lang w:eastAsia="lt-LT"/>
    </w:rPr>
  </w:style>
  <w:style w:type="paragraph" w:customStyle="1" w:styleId="xl87">
    <w:name w:val="xl87"/>
    <w:basedOn w:val="prastasis"/>
    <w:rsid w:val="004E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14"/>
      <w:szCs w:val="14"/>
      <w:u w:val="single"/>
      <w:lang w:eastAsia="lt-LT"/>
    </w:rPr>
  </w:style>
  <w:style w:type="paragraph" w:customStyle="1" w:styleId="xl88">
    <w:name w:val="xl88"/>
    <w:basedOn w:val="prastasis"/>
    <w:rsid w:val="004E55D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89">
    <w:name w:val="xl89"/>
    <w:basedOn w:val="prastasis"/>
    <w:rsid w:val="00D4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lt-LT"/>
    </w:rPr>
  </w:style>
  <w:style w:type="paragraph" w:customStyle="1" w:styleId="xl90">
    <w:name w:val="xl90"/>
    <w:basedOn w:val="prastasis"/>
    <w:rsid w:val="00D4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u w:val="single"/>
      <w:lang w:eastAsia="lt-LT"/>
    </w:rPr>
  </w:style>
  <w:style w:type="paragraph" w:customStyle="1" w:styleId="xl91">
    <w:name w:val="xl91"/>
    <w:basedOn w:val="prastasis"/>
    <w:rsid w:val="00D4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92">
    <w:name w:val="xl92"/>
    <w:basedOn w:val="prastasis"/>
    <w:rsid w:val="00D4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93">
    <w:name w:val="xl93"/>
    <w:basedOn w:val="prastasis"/>
    <w:rsid w:val="00D4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94">
    <w:name w:val="xl94"/>
    <w:basedOn w:val="prastasis"/>
    <w:rsid w:val="00D4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t-LT"/>
    </w:rPr>
  </w:style>
  <w:style w:type="paragraph" w:customStyle="1" w:styleId="xl95">
    <w:name w:val="xl95"/>
    <w:basedOn w:val="prastasis"/>
    <w:rsid w:val="00D4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lt-LT"/>
    </w:rPr>
  </w:style>
  <w:style w:type="paragraph" w:customStyle="1" w:styleId="xl96">
    <w:name w:val="xl96"/>
    <w:basedOn w:val="prastasis"/>
    <w:rsid w:val="00D4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lt-LT"/>
    </w:rPr>
  </w:style>
  <w:style w:type="paragraph" w:customStyle="1" w:styleId="xl97">
    <w:name w:val="xl97"/>
    <w:basedOn w:val="prastasis"/>
    <w:rsid w:val="00D4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lt-LT"/>
    </w:rPr>
  </w:style>
  <w:style w:type="paragraph" w:customStyle="1" w:styleId="xl98">
    <w:name w:val="xl98"/>
    <w:basedOn w:val="prastasis"/>
    <w:rsid w:val="00D425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lt-LT"/>
    </w:rPr>
  </w:style>
  <w:style w:type="paragraph" w:customStyle="1" w:styleId="xl99">
    <w:name w:val="xl99"/>
    <w:basedOn w:val="prastasis"/>
    <w:rsid w:val="00D4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u w:val="single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123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123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tarp">
    <w:name w:val="No Spacing"/>
    <w:uiPriority w:val="1"/>
    <w:qFormat/>
    <w:rsid w:val="0031239B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092369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9F0439"/>
    <w:rPr>
      <w:color w:val="605E5C"/>
      <w:shd w:val="clear" w:color="auto" w:fill="E1DFDD"/>
    </w:rPr>
  </w:style>
  <w:style w:type="character" w:customStyle="1" w:styleId="Tekstas1Diagrama">
    <w:name w:val="Tekstas_1 Diagrama"/>
    <w:link w:val="Tekstas1"/>
    <w:locked/>
    <w:rsid w:val="00F64A2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ekstas1">
    <w:name w:val="Tekstas_1"/>
    <w:basedOn w:val="prastasis"/>
    <w:link w:val="Tekstas1Diagrama"/>
    <w:qFormat/>
    <w:rsid w:val="00F64A29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846/1517-S" TargetMode="External"/><Relationship Id="rId21" Type="http://schemas.openxmlformats.org/officeDocument/2006/relationships/hyperlink" Target="https://doi.org/10.20334/2019-016-S" TargetMode="External"/><Relationship Id="rId42" Type="http://schemas.openxmlformats.org/officeDocument/2006/relationships/hyperlink" Target="https://doi.org/10.3846/1039-S" TargetMode="External"/><Relationship Id="rId63" Type="http://schemas.openxmlformats.org/officeDocument/2006/relationships/hyperlink" Target="https://doi.org/10.3846/1518-S" TargetMode="External"/><Relationship Id="rId84" Type="http://schemas.openxmlformats.org/officeDocument/2006/relationships/hyperlink" Target="https://doi.org/10.20334/2021-056-M" TargetMode="External"/><Relationship Id="rId138" Type="http://schemas.openxmlformats.org/officeDocument/2006/relationships/hyperlink" Target="https://doi.org/10.3846/1477-S" TargetMode="External"/><Relationship Id="rId107" Type="http://schemas.openxmlformats.org/officeDocument/2006/relationships/hyperlink" Target="https://doi.org/10.3846/1211-S" TargetMode="External"/><Relationship Id="rId11" Type="http://schemas.openxmlformats.org/officeDocument/2006/relationships/hyperlink" Target="https://doi.org/10.3846/1180-S" TargetMode="External"/><Relationship Id="rId32" Type="http://schemas.openxmlformats.org/officeDocument/2006/relationships/hyperlink" Target="https://doi.org/10.3846/938-S" TargetMode="External"/><Relationship Id="rId53" Type="http://schemas.openxmlformats.org/officeDocument/2006/relationships/hyperlink" Target="https://doi.org/10.3846/1405-S" TargetMode="External"/><Relationship Id="rId74" Type="http://schemas.openxmlformats.org/officeDocument/2006/relationships/hyperlink" Target="https://doi.org/10.20334/2017-065-M" TargetMode="External"/><Relationship Id="rId128" Type="http://schemas.openxmlformats.org/officeDocument/2006/relationships/hyperlink" Target="https://ebooks.vilniustech.lt/searchresults?keyword=&amp;option=catalog_shelf&amp;title=&amp;author=%20Virginija%20Grybait%C4%97&amp;type=advanced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doi.org/10.3846/951-S" TargetMode="External"/><Relationship Id="rId95" Type="http://schemas.openxmlformats.org/officeDocument/2006/relationships/hyperlink" Target="https://doi.org/10.3846/1035-S" TargetMode="External"/><Relationship Id="rId22" Type="http://schemas.openxmlformats.org/officeDocument/2006/relationships/hyperlink" Target="https://doi.org/10.20334/2020-004-S" TargetMode="External"/><Relationship Id="rId27" Type="http://schemas.openxmlformats.org/officeDocument/2006/relationships/hyperlink" Target="https://doi.org/10.3846/822-S" TargetMode="External"/><Relationship Id="rId43" Type="http://schemas.openxmlformats.org/officeDocument/2006/relationships/hyperlink" Target="https://doi.org/10.3846/1134-S" TargetMode="External"/><Relationship Id="rId48" Type="http://schemas.openxmlformats.org/officeDocument/2006/relationships/hyperlink" Target="https://doi.org/10.3846/1196-S" TargetMode="External"/><Relationship Id="rId64" Type="http://schemas.openxmlformats.org/officeDocument/2006/relationships/hyperlink" Target="https://doi.org/10.3846/2364-M" TargetMode="External"/><Relationship Id="rId69" Type="http://schemas.openxmlformats.org/officeDocument/2006/relationships/hyperlink" Target="https://doi.org/10.20334/1554-S" TargetMode="External"/><Relationship Id="rId113" Type="http://schemas.openxmlformats.org/officeDocument/2006/relationships/hyperlink" Target="https://doi.org/10.3846/1995-M" TargetMode="External"/><Relationship Id="rId118" Type="http://schemas.openxmlformats.org/officeDocument/2006/relationships/hyperlink" Target="https://doi.org/10.3846/1558-S" TargetMode="External"/><Relationship Id="rId134" Type="http://schemas.openxmlformats.org/officeDocument/2006/relationships/hyperlink" Target="https://doi.org/10.3846/1107-S" TargetMode="External"/><Relationship Id="rId139" Type="http://schemas.openxmlformats.org/officeDocument/2006/relationships/hyperlink" Target="https://doi.org/10.3846/1530-S1" TargetMode="External"/><Relationship Id="rId80" Type="http://schemas.openxmlformats.org/officeDocument/2006/relationships/hyperlink" Target="https://doi.org/10.20334/2019-037-S" TargetMode="External"/><Relationship Id="rId85" Type="http://schemas.openxmlformats.org/officeDocument/2006/relationships/hyperlink" Target="https://doi.org/10.20334/2021-054-S" TargetMode="External"/><Relationship Id="rId12" Type="http://schemas.openxmlformats.org/officeDocument/2006/relationships/hyperlink" Target="https://doi.org/10.3846/1255-S" TargetMode="External"/><Relationship Id="rId17" Type="http://schemas.openxmlformats.org/officeDocument/2006/relationships/hyperlink" Target="https://doi.org/10.3846/1131-S" TargetMode="External"/><Relationship Id="rId33" Type="http://schemas.openxmlformats.org/officeDocument/2006/relationships/hyperlink" Target="https://doi.org/10.3846/975-S" TargetMode="External"/><Relationship Id="rId38" Type="http://schemas.openxmlformats.org/officeDocument/2006/relationships/hyperlink" Target="https://doi.org/10.3846/791-S" TargetMode="External"/><Relationship Id="rId59" Type="http://schemas.openxmlformats.org/officeDocument/2006/relationships/hyperlink" Target="https://doi.org/10.3846/2231-M" TargetMode="External"/><Relationship Id="rId103" Type="http://schemas.openxmlformats.org/officeDocument/2006/relationships/hyperlink" Target="https://doi.org/10.3846/1065-S" TargetMode="External"/><Relationship Id="rId108" Type="http://schemas.openxmlformats.org/officeDocument/2006/relationships/hyperlink" Target="https://doi.org/10.3846/1912-M" TargetMode="External"/><Relationship Id="rId124" Type="http://schemas.openxmlformats.org/officeDocument/2006/relationships/hyperlink" Target="https://doi.org/10.20334/2023-013-S" TargetMode="External"/><Relationship Id="rId129" Type="http://schemas.openxmlformats.org/officeDocument/2006/relationships/hyperlink" Target="https://ebooks.vilniustech.lt/searchresults?keyword=&amp;option=catalog_shelf&amp;title=&amp;author=%20Giedr%C4%97%20Lapinskien%C4%97&amp;type=advanced" TargetMode="External"/><Relationship Id="rId54" Type="http://schemas.openxmlformats.org/officeDocument/2006/relationships/hyperlink" Target="https://doi.org/10.3846/1257-S" TargetMode="External"/><Relationship Id="rId70" Type="http://schemas.openxmlformats.org/officeDocument/2006/relationships/hyperlink" Target="https://doi.org/10.20334/2017-013-M" TargetMode="External"/><Relationship Id="rId75" Type="http://schemas.openxmlformats.org/officeDocument/2006/relationships/hyperlink" Target="https://doi.org/10.20334/2017-059-S" TargetMode="External"/><Relationship Id="rId91" Type="http://schemas.openxmlformats.org/officeDocument/2006/relationships/hyperlink" Target="https://doi.org/10.3846/921-S" TargetMode="External"/><Relationship Id="rId96" Type="http://schemas.openxmlformats.org/officeDocument/2006/relationships/hyperlink" Target="https://doi.org/10.3846/913-S" TargetMode="External"/><Relationship Id="rId140" Type="http://schemas.openxmlformats.org/officeDocument/2006/relationships/hyperlink" Target="https://doi.org/10.20334/2017-019-S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doi.org/10.3846/1388-S" TargetMode="External"/><Relationship Id="rId28" Type="http://schemas.openxmlformats.org/officeDocument/2006/relationships/hyperlink" Target="https://doi.org/10.3846/877-S" TargetMode="External"/><Relationship Id="rId49" Type="http://schemas.openxmlformats.org/officeDocument/2006/relationships/hyperlink" Target="https://doi.org/10.3846/1906-M" TargetMode="External"/><Relationship Id="rId114" Type="http://schemas.openxmlformats.org/officeDocument/2006/relationships/hyperlink" Target="https://doi.org/10.3846/1451-S" TargetMode="External"/><Relationship Id="rId119" Type="http://schemas.openxmlformats.org/officeDocument/2006/relationships/hyperlink" Target="https://doi.org/10.20334/1557-S" TargetMode="External"/><Relationship Id="rId44" Type="http://schemas.openxmlformats.org/officeDocument/2006/relationships/hyperlink" Target="https://doi.org/10.3846/1139-S" TargetMode="External"/><Relationship Id="rId60" Type="http://schemas.openxmlformats.org/officeDocument/2006/relationships/hyperlink" Target="https://doi.org/10.3846/1498-S" TargetMode="External"/><Relationship Id="rId65" Type="http://schemas.openxmlformats.org/officeDocument/2006/relationships/hyperlink" Target="https://doi.org/10.20334/1564-S" TargetMode="External"/><Relationship Id="rId81" Type="http://schemas.openxmlformats.org/officeDocument/2006/relationships/hyperlink" Target="https://doi.org/10.20334/2020-046-M" TargetMode="External"/><Relationship Id="rId86" Type="http://schemas.openxmlformats.org/officeDocument/2006/relationships/hyperlink" Target="https://doi.org/10.20334/2022-049-S" TargetMode="External"/><Relationship Id="rId130" Type="http://schemas.openxmlformats.org/officeDocument/2006/relationships/hyperlink" Target="https://doi.org/10.20334/2023-056-S" TargetMode="External"/><Relationship Id="rId135" Type="http://schemas.openxmlformats.org/officeDocument/2006/relationships/hyperlink" Target="https://doi.org/10.3846/1284-S" TargetMode="External"/><Relationship Id="rId13" Type="http://schemas.openxmlformats.org/officeDocument/2006/relationships/hyperlink" Target="https://doi.org/10.3846/1276-S" TargetMode="External"/><Relationship Id="rId18" Type="http://schemas.openxmlformats.org/officeDocument/2006/relationships/hyperlink" Target="https://doi.org/10.3846/1535-S" TargetMode="External"/><Relationship Id="rId39" Type="http://schemas.openxmlformats.org/officeDocument/2006/relationships/hyperlink" Target="https://doi.org/10.3846/1068-S" TargetMode="External"/><Relationship Id="rId109" Type="http://schemas.openxmlformats.org/officeDocument/2006/relationships/hyperlink" Target="https://doi.org/10.3846/1287-S" TargetMode="External"/><Relationship Id="rId34" Type="http://schemas.openxmlformats.org/officeDocument/2006/relationships/hyperlink" Target="https://doi.org/10.3846/1022-S" TargetMode="External"/><Relationship Id="rId50" Type="http://schemas.openxmlformats.org/officeDocument/2006/relationships/hyperlink" Target="https://doi.org/10.3846/1232-S" TargetMode="External"/><Relationship Id="rId55" Type="http://schemas.openxmlformats.org/officeDocument/2006/relationships/hyperlink" Target="https://doi.org/10.3846/1462-S" TargetMode="External"/><Relationship Id="rId76" Type="http://schemas.openxmlformats.org/officeDocument/2006/relationships/hyperlink" Target="https://doi.org/10.20334/2017-010-M" TargetMode="External"/><Relationship Id="rId97" Type="http://schemas.openxmlformats.org/officeDocument/2006/relationships/hyperlink" Target="https://doi.org/10.3846/1000-S" TargetMode="External"/><Relationship Id="rId104" Type="http://schemas.openxmlformats.org/officeDocument/2006/relationships/hyperlink" Target="https://doi.org/10.3846/1094-S" TargetMode="External"/><Relationship Id="rId120" Type="http://schemas.openxmlformats.org/officeDocument/2006/relationships/hyperlink" Target="https://doi.org/10.20334/2017-035-S" TargetMode="External"/><Relationship Id="rId125" Type="http://schemas.openxmlformats.org/officeDocument/2006/relationships/hyperlink" Target="https://doi.org/10.3846/1260-S" TargetMode="External"/><Relationship Id="rId141" Type="http://schemas.openxmlformats.org/officeDocument/2006/relationships/hyperlink" Target="https://doi.org/10.20334/2020-008-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oi.org/10.20334/2017-036-S" TargetMode="External"/><Relationship Id="rId92" Type="http://schemas.openxmlformats.org/officeDocument/2006/relationships/hyperlink" Target="https://doi.org/10.3846/858-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3846/916-S" TargetMode="External"/><Relationship Id="rId24" Type="http://schemas.openxmlformats.org/officeDocument/2006/relationships/hyperlink" Target="https://doi.org/10.3846/1475-S" TargetMode="External"/><Relationship Id="rId40" Type="http://schemas.openxmlformats.org/officeDocument/2006/relationships/hyperlink" Target="https://doi.org/10.3846/1093-S" TargetMode="External"/><Relationship Id="rId45" Type="http://schemas.openxmlformats.org/officeDocument/2006/relationships/hyperlink" Target="https://doi.org/10.3846/1186-S" TargetMode="External"/><Relationship Id="rId66" Type="http://schemas.openxmlformats.org/officeDocument/2006/relationships/hyperlink" Target="https://doi.org/10.20334/1556-S" TargetMode="External"/><Relationship Id="rId87" Type="http://schemas.openxmlformats.org/officeDocument/2006/relationships/hyperlink" Target="https://doi.org/10.20334/2023-035-S" TargetMode="External"/><Relationship Id="rId110" Type="http://schemas.openxmlformats.org/officeDocument/2006/relationships/hyperlink" Target="https://doi.org/10.3846/1282-S" TargetMode="External"/><Relationship Id="rId115" Type="http://schemas.openxmlformats.org/officeDocument/2006/relationships/hyperlink" Target="https://doi.org/10.3846/1513-S" TargetMode="External"/><Relationship Id="rId131" Type="http://schemas.openxmlformats.org/officeDocument/2006/relationships/hyperlink" Target="https://doi.org/10.20334/2023-055-S" TargetMode="External"/><Relationship Id="rId136" Type="http://schemas.openxmlformats.org/officeDocument/2006/relationships/hyperlink" Target="https://doi.org/10.20334/2022-054-S" TargetMode="External"/><Relationship Id="rId61" Type="http://schemas.openxmlformats.org/officeDocument/2006/relationships/hyperlink" Target="https://doi.org/10.3846/1514-S" TargetMode="External"/><Relationship Id="rId82" Type="http://schemas.openxmlformats.org/officeDocument/2006/relationships/hyperlink" Target="https://doi.org/10.20334/2020-049-S" TargetMode="External"/><Relationship Id="rId19" Type="http://schemas.openxmlformats.org/officeDocument/2006/relationships/hyperlink" Target="https://doi.org/10.20334/2017-024-M" TargetMode="External"/><Relationship Id="rId14" Type="http://schemas.openxmlformats.org/officeDocument/2006/relationships/hyperlink" Target="https://doi.org/10.3846/1452-S" TargetMode="External"/><Relationship Id="rId30" Type="http://schemas.openxmlformats.org/officeDocument/2006/relationships/hyperlink" Target="https://doi.org/10.3846/930-S" TargetMode="External"/><Relationship Id="rId35" Type="http://schemas.openxmlformats.org/officeDocument/2006/relationships/hyperlink" Target="https://doi.org/10.3846/1021-S" TargetMode="External"/><Relationship Id="rId56" Type="http://schemas.openxmlformats.org/officeDocument/2006/relationships/hyperlink" Target="https://doi.org/10.3846/2161-M" TargetMode="External"/><Relationship Id="rId77" Type="http://schemas.openxmlformats.org/officeDocument/2006/relationships/hyperlink" Target="https://doi.org/10.20334/2018-008-S" TargetMode="External"/><Relationship Id="rId100" Type="http://schemas.openxmlformats.org/officeDocument/2006/relationships/hyperlink" Target="https://doi.org/10.3846/1586-M" TargetMode="External"/><Relationship Id="rId105" Type="http://schemas.openxmlformats.org/officeDocument/2006/relationships/hyperlink" Target="https://doi.org/10.3846/1086-S" TargetMode="External"/><Relationship Id="rId126" Type="http://schemas.openxmlformats.org/officeDocument/2006/relationships/hyperlink" Target="https://doi.org/10.20334/2023-014-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i.org/10.3846/1317-S" TargetMode="External"/><Relationship Id="rId72" Type="http://schemas.openxmlformats.org/officeDocument/2006/relationships/hyperlink" Target="https://doi.org/10.20334/2017-051-M" TargetMode="External"/><Relationship Id="rId93" Type="http://schemas.openxmlformats.org/officeDocument/2006/relationships/hyperlink" Target="https://doi.org/10.3846/1027-S" TargetMode="External"/><Relationship Id="rId98" Type="http://schemas.openxmlformats.org/officeDocument/2006/relationships/hyperlink" Target="https://doi.org/10.3846/934-S" TargetMode="External"/><Relationship Id="rId121" Type="http://schemas.openxmlformats.org/officeDocument/2006/relationships/hyperlink" Target="https://doi.org/10.20334/2017-011-M" TargetMode="External"/><Relationship Id="rId142" Type="http://schemas.openxmlformats.org/officeDocument/2006/relationships/hyperlink" Target="https://doi.org/10.20334/2023-036-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oi.org/10.3846/1113-S" TargetMode="External"/><Relationship Id="rId46" Type="http://schemas.openxmlformats.org/officeDocument/2006/relationships/hyperlink" Target="https://doi.org/10.3846/1214-S" TargetMode="External"/><Relationship Id="rId67" Type="http://schemas.openxmlformats.org/officeDocument/2006/relationships/hyperlink" Target="https://doi.org/10.20334/1563-S" TargetMode="External"/><Relationship Id="rId116" Type="http://schemas.openxmlformats.org/officeDocument/2006/relationships/hyperlink" Target="https://doi.org/10.3846/1522-S" TargetMode="External"/><Relationship Id="rId137" Type="http://schemas.openxmlformats.org/officeDocument/2006/relationships/hyperlink" Target="https://doi.org/10.3846/1306-S" TargetMode="External"/><Relationship Id="rId20" Type="http://schemas.openxmlformats.org/officeDocument/2006/relationships/hyperlink" Target="https://doi.org/10.20334/2017-014-M" TargetMode="External"/><Relationship Id="rId41" Type="http://schemas.openxmlformats.org/officeDocument/2006/relationships/hyperlink" Target="https://doi.org/10.3846/977-S" TargetMode="External"/><Relationship Id="rId62" Type="http://schemas.openxmlformats.org/officeDocument/2006/relationships/hyperlink" Target="https://doi.org/10.3846/1519-S" TargetMode="External"/><Relationship Id="rId83" Type="http://schemas.openxmlformats.org/officeDocument/2006/relationships/hyperlink" Target="https://doi.org/10.20334/2020-048-S" TargetMode="External"/><Relationship Id="rId88" Type="http://schemas.openxmlformats.org/officeDocument/2006/relationships/hyperlink" Target="https://doi.org/10.20334/2024-045-S" TargetMode="External"/><Relationship Id="rId111" Type="http://schemas.openxmlformats.org/officeDocument/2006/relationships/hyperlink" Target="https://doi.org/10.3846/2031-M" TargetMode="External"/><Relationship Id="rId132" Type="http://schemas.openxmlformats.org/officeDocument/2006/relationships/hyperlink" Target="https://doi.org/10.20334/2024-010-S" TargetMode="External"/><Relationship Id="rId15" Type="http://schemas.openxmlformats.org/officeDocument/2006/relationships/hyperlink" Target="https://doi.org/10.3846/1464-S" TargetMode="External"/><Relationship Id="rId36" Type="http://schemas.openxmlformats.org/officeDocument/2006/relationships/hyperlink" Target="https://doi.org/10.3846/1042-S" TargetMode="External"/><Relationship Id="rId57" Type="http://schemas.openxmlformats.org/officeDocument/2006/relationships/hyperlink" Target="https://doi.org/10.3846/1494-S" TargetMode="External"/><Relationship Id="rId106" Type="http://schemas.openxmlformats.org/officeDocument/2006/relationships/hyperlink" Target="https://doi.org/10.3846/1198-S" TargetMode="External"/><Relationship Id="rId127" Type="http://schemas.openxmlformats.org/officeDocument/2006/relationships/hyperlink" Target="https://ebooks.vilniustech.lt/searchresults?keyword=&amp;option=catalog_shelf&amp;title=&amp;author=Romualdas%20%20Ginevi%C4%8Dius&amp;type=advanced" TargetMode="External"/><Relationship Id="rId10" Type="http://schemas.openxmlformats.org/officeDocument/2006/relationships/hyperlink" Target="https://doi.org/10.3846/1097-S" TargetMode="External"/><Relationship Id="rId31" Type="http://schemas.openxmlformats.org/officeDocument/2006/relationships/hyperlink" Target="https://doi.org/10.3846/1371-M" TargetMode="External"/><Relationship Id="rId52" Type="http://schemas.openxmlformats.org/officeDocument/2006/relationships/hyperlink" Target="https://doi.org/10.3846/1308-S" TargetMode="External"/><Relationship Id="rId73" Type="http://schemas.openxmlformats.org/officeDocument/2006/relationships/hyperlink" Target="https://doi.org/10.20334/2017-058-M" TargetMode="External"/><Relationship Id="rId78" Type="http://schemas.openxmlformats.org/officeDocument/2006/relationships/hyperlink" Target="https://doi.org/10.20334/2018-051-M" TargetMode="External"/><Relationship Id="rId94" Type="http://schemas.openxmlformats.org/officeDocument/2006/relationships/hyperlink" Target="https://doi.org/10.3846/1032-S" TargetMode="External"/><Relationship Id="rId99" Type="http://schemas.openxmlformats.org/officeDocument/2006/relationships/hyperlink" Target="https://doi.org/10.3846/993-S" TargetMode="External"/><Relationship Id="rId101" Type="http://schemas.openxmlformats.org/officeDocument/2006/relationships/hyperlink" Target="https://doi.org/10.3846/1087-S" TargetMode="External"/><Relationship Id="rId122" Type="http://schemas.openxmlformats.org/officeDocument/2006/relationships/hyperlink" Target="https://doi.org/10.20334/2022-010-S" TargetMode="External"/><Relationship Id="rId143" Type="http://schemas.openxmlformats.org/officeDocument/2006/relationships/hyperlink" Target="https://doi.org/10.3846/1320-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3846/808-S" TargetMode="External"/><Relationship Id="rId26" Type="http://schemas.openxmlformats.org/officeDocument/2006/relationships/hyperlink" Target="https://doi.org/10.3846/1642-M" TargetMode="External"/><Relationship Id="rId47" Type="http://schemas.openxmlformats.org/officeDocument/2006/relationships/hyperlink" Target="https://doi.org/10.3846/1200-S" TargetMode="External"/><Relationship Id="rId68" Type="http://schemas.openxmlformats.org/officeDocument/2006/relationships/hyperlink" Target="https://doi.org/10.3846/1550-S" TargetMode="External"/><Relationship Id="rId89" Type="http://schemas.openxmlformats.org/officeDocument/2006/relationships/hyperlink" Target="https://doi.org/10.3846/886-S" TargetMode="External"/><Relationship Id="rId112" Type="http://schemas.openxmlformats.org/officeDocument/2006/relationships/hyperlink" Target="https://doi.org/10.3846/1256-S" TargetMode="External"/><Relationship Id="rId133" Type="http://schemas.openxmlformats.org/officeDocument/2006/relationships/hyperlink" Target="https://doi.org/10.3846/756-S" TargetMode="External"/><Relationship Id="rId16" Type="http://schemas.openxmlformats.org/officeDocument/2006/relationships/hyperlink" Target="https://doi.org/10.3846/848-S" TargetMode="External"/><Relationship Id="rId37" Type="http://schemas.openxmlformats.org/officeDocument/2006/relationships/hyperlink" Target="https://doi.org/10.3846/1594-M" TargetMode="External"/><Relationship Id="rId58" Type="http://schemas.openxmlformats.org/officeDocument/2006/relationships/hyperlink" Target="http://doi.org/10.3846/1484-S" TargetMode="External"/><Relationship Id="rId79" Type="http://schemas.openxmlformats.org/officeDocument/2006/relationships/hyperlink" Target="https://doi.org/10.20334/2018-032-M" TargetMode="External"/><Relationship Id="rId102" Type="http://schemas.openxmlformats.org/officeDocument/2006/relationships/hyperlink" Target="https://doi.org/10.3846/1058-S" TargetMode="External"/><Relationship Id="rId123" Type="http://schemas.openxmlformats.org/officeDocument/2006/relationships/hyperlink" Target="https://doi.org/10.20334/2023-012-S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a7c17-ab48-4a12-b32d-732072116a55">
      <Terms xmlns="http://schemas.microsoft.com/office/infopath/2007/PartnerControls"/>
    </lcf76f155ced4ddcb4097134ff3c332f>
    <TaxCatchAll xmlns="25583892-f54d-4d65-9eb0-a3d01efdf5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9F34D385B0C44A9842053608E63D2" ma:contentTypeVersion="17" ma:contentTypeDescription="Create a new document." ma:contentTypeScope="" ma:versionID="1e8621e210c6cfa14522767a4797246b">
  <xsd:schema xmlns:xsd="http://www.w3.org/2001/XMLSchema" xmlns:xs="http://www.w3.org/2001/XMLSchema" xmlns:p="http://schemas.microsoft.com/office/2006/metadata/properties" xmlns:ns2="affa7c17-ab48-4a12-b32d-732072116a55" xmlns:ns3="25583892-f54d-4d65-9eb0-a3d01efdf50e" targetNamespace="http://schemas.microsoft.com/office/2006/metadata/properties" ma:root="true" ma:fieldsID="16938b2a3c76df472516d3f520dd811d" ns2:_="" ns3:_="">
    <xsd:import namespace="affa7c17-ab48-4a12-b32d-732072116a55"/>
    <xsd:import namespace="25583892-f54d-4d65-9eb0-a3d01efdf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7c17-ab48-4a12-b32d-73207211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83892-f54d-4d65-9eb0-a3d01efdf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63da45-8381-4dc2-8f75-dd2c0ca5e119}" ma:internalName="TaxCatchAll" ma:showField="CatchAllData" ma:web="25583892-f54d-4d65-9eb0-a3d01efdf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F4874-6F76-4D44-8893-B707331926E8}">
  <ds:schemaRefs>
    <ds:schemaRef ds:uri="http://schemas.microsoft.com/office/2006/metadata/properties"/>
    <ds:schemaRef ds:uri="http://schemas.microsoft.com/office/infopath/2007/PartnerControls"/>
    <ds:schemaRef ds:uri="affa7c17-ab48-4a12-b32d-732072116a55"/>
    <ds:schemaRef ds:uri="25583892-f54d-4d65-9eb0-a3d01efdf50e"/>
  </ds:schemaRefs>
</ds:datastoreItem>
</file>

<file path=customXml/itemProps2.xml><?xml version="1.0" encoding="utf-8"?>
<ds:datastoreItem xmlns:ds="http://schemas.openxmlformats.org/officeDocument/2006/customXml" ds:itemID="{164FE71A-E3A3-48B7-80AB-B737A963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72CBB-C6FE-4CF8-AE15-828D1FCB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7c17-ab48-4a12-b32d-732072116a55"/>
    <ds:schemaRef ds:uri="25583892-f54d-4d65-9eb0-a3d01efdf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88C69-57C8-45D5-AD83-EEA9A6C0C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18119</Words>
  <Characters>10329</Characters>
  <Application>Microsoft Office Word</Application>
  <DocSecurity>0</DocSecurity>
  <Lines>86</Lines>
  <Paragraphs>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Goravičienė</dc:creator>
  <cp:keywords/>
  <dc:description/>
  <cp:lastModifiedBy>Rūta Sarmolotovienė</cp:lastModifiedBy>
  <cp:revision>3</cp:revision>
  <cp:lastPrinted>2024-10-15T10:03:00Z</cp:lastPrinted>
  <dcterms:created xsi:type="dcterms:W3CDTF">2025-01-02T08:12:00Z</dcterms:created>
  <dcterms:modified xsi:type="dcterms:W3CDTF">2025-01-02T08:15:00Z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0x0101004579F34D385B0C44A9842053608E63D2</vt:lpwstr>
  </property>
  <property fmtid="{D5CDD505-2E9C-101B-9397-08002B2CF9AE}" pid="3" name="MediaServiceImageTags">
    <vt:lpwstr/>
  </property>
</Properties>
</file>